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E352" w14:textId="77777777" w:rsidR="00024B45" w:rsidRDefault="00024B45" w:rsidP="00C848D8">
      <w:pPr>
        <w:keepNext/>
        <w:spacing w:before="120" w:after="120" w:line="276" w:lineRule="auto"/>
        <w:ind w:left="2837"/>
        <w:jc w:val="right"/>
        <w:rPr>
          <w:color w:val="000000"/>
          <w:sz w:val="22"/>
          <w:u w:color="000000"/>
        </w:rPr>
      </w:pPr>
    </w:p>
    <w:p w14:paraId="641550F6" w14:textId="77777777" w:rsidR="00024B45" w:rsidRDefault="00024B45" w:rsidP="00C848D8">
      <w:pPr>
        <w:keepNext/>
        <w:spacing w:before="120" w:after="120" w:line="276" w:lineRule="auto"/>
        <w:ind w:left="2837"/>
        <w:jc w:val="right"/>
        <w:rPr>
          <w:color w:val="000000"/>
          <w:sz w:val="22"/>
          <w:u w:color="000000"/>
        </w:rPr>
      </w:pPr>
    </w:p>
    <w:p w14:paraId="0F437974" w14:textId="77777777" w:rsidR="00C848D8" w:rsidRDefault="00C848D8" w:rsidP="00C848D8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OŚWIADCZENIE</w:t>
      </w:r>
    </w:p>
    <w:p w14:paraId="2A9722E5" w14:textId="26B54643" w:rsidR="00C848D8" w:rsidRDefault="00C848D8" w:rsidP="00C848D8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Pniewy, dnia …………………… 202</w:t>
      </w:r>
      <w:r w:rsidR="00B144CF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0322772C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5C428D81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i nazwisko wnioskodawcy</w:t>
      </w:r>
    </w:p>
    <w:p w14:paraId="003B6264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013A3640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</w:p>
    <w:p w14:paraId="313FF744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Adres/dane wnioskodawcy</w:t>
      </w:r>
    </w:p>
    <w:p w14:paraId="7DFDAE86" w14:textId="77777777" w:rsidR="00C848D8" w:rsidRDefault="00C848D8" w:rsidP="00C848D8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ubieganiem się o udzielenie pomocy </w:t>
      </w:r>
      <w:r>
        <w:rPr>
          <w:i/>
          <w:color w:val="000000"/>
          <w:u w:color="000000"/>
        </w:rPr>
        <w:t>de minimis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: </w:t>
      </w:r>
    </w:p>
    <w:p w14:paraId="081D4065" w14:textId="77777777" w:rsidR="00C848D8" w:rsidRDefault="00C848D8" w:rsidP="00C848D8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Oświadczam, że podmiot, który reprezentuję, w okresie bieżącego roku podatkowego oraz dwóch lat poprzedzających rok bieżący </w:t>
      </w:r>
      <w:r>
        <w:rPr>
          <w:b/>
          <w:color w:val="000000"/>
          <w:u w:color="000000"/>
        </w:rPr>
        <w:t>otrzymał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: </w:t>
      </w:r>
    </w:p>
    <w:p w14:paraId="653C23F4" w14:textId="77777777" w:rsidR="00C848D8" w:rsidRDefault="00C848D8" w:rsidP="00C848D8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pomoc </w:t>
      </w:r>
      <w:r>
        <w:rPr>
          <w:b/>
          <w:i/>
          <w:color w:val="000000"/>
          <w:u w:color="000000"/>
        </w:rPr>
        <w:t xml:space="preserve">de </w:t>
      </w:r>
      <w:proofErr w:type="spellStart"/>
      <w:r>
        <w:rPr>
          <w:b/>
          <w:i/>
          <w:color w:val="000000"/>
          <w:u w:color="000000"/>
        </w:rPr>
        <w:t>minimis</w:t>
      </w:r>
      <w:proofErr w:type="spellEnd"/>
      <w:r>
        <w:rPr>
          <w:b/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o łącznej wartości brutto ………………… zł, stanowiącej równowartość ……………………… euro; </w:t>
      </w:r>
    </w:p>
    <w:p w14:paraId="4F3C297F" w14:textId="77777777" w:rsidR="00C848D8" w:rsidRDefault="00C848D8" w:rsidP="00C848D8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pomoc </w:t>
      </w:r>
      <w:r>
        <w:rPr>
          <w:b/>
          <w:i/>
          <w:color w:val="000000"/>
          <w:u w:color="000000"/>
        </w:rPr>
        <w:t xml:space="preserve">de </w:t>
      </w:r>
      <w:proofErr w:type="spellStart"/>
      <w:r>
        <w:rPr>
          <w:b/>
          <w:i/>
          <w:color w:val="000000"/>
          <w:u w:color="000000"/>
        </w:rPr>
        <w:t>minimis</w:t>
      </w:r>
      <w:proofErr w:type="spellEnd"/>
      <w:r>
        <w:rPr>
          <w:b/>
          <w:i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 xml:space="preserve">w rolnictwie </w:t>
      </w:r>
      <w:r>
        <w:rPr>
          <w:color w:val="000000"/>
          <w:u w:color="000000"/>
        </w:rPr>
        <w:t xml:space="preserve">o łącznej wartości brutto ………………… zł, </w:t>
      </w:r>
    </w:p>
    <w:p w14:paraId="5210CF84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stanowiącej równowartość …………………….. euro;</w:t>
      </w:r>
    </w:p>
    <w:p w14:paraId="69F5E7BF" w14:textId="77777777" w:rsidR="00C848D8" w:rsidRDefault="00C848D8" w:rsidP="00C848D8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pomoc </w:t>
      </w:r>
      <w:r>
        <w:rPr>
          <w:b/>
          <w:i/>
          <w:color w:val="000000"/>
          <w:u w:color="000000"/>
        </w:rPr>
        <w:t xml:space="preserve">de </w:t>
      </w:r>
      <w:proofErr w:type="spellStart"/>
      <w:r>
        <w:rPr>
          <w:b/>
          <w:i/>
          <w:color w:val="000000"/>
          <w:u w:color="000000"/>
        </w:rPr>
        <w:t>minimis</w:t>
      </w:r>
      <w:proofErr w:type="spellEnd"/>
      <w:r>
        <w:rPr>
          <w:b/>
          <w:i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 xml:space="preserve">w rybołówstwie </w:t>
      </w:r>
      <w:r>
        <w:rPr>
          <w:color w:val="000000"/>
          <w:u w:color="000000"/>
        </w:rPr>
        <w:t>o łącznej wartości brutto …………… zł, stanowiącej równowartość …………………….. euro.</w:t>
      </w:r>
    </w:p>
    <w:p w14:paraId="19C880B3" w14:textId="77777777" w:rsidR="00C848D8" w:rsidRDefault="00C848D8" w:rsidP="00C848D8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Oświadczam, że w okresie bieżącego roku podatkowego oraz dwóch lat poprzedzających rok bieżący podmiot, który reprezentuję </w:t>
      </w:r>
      <w:r>
        <w:rPr>
          <w:b/>
          <w:color w:val="000000"/>
          <w:u w:color="000000"/>
        </w:rPr>
        <w:t xml:space="preserve">nie otrzymał </w:t>
      </w:r>
      <w:r>
        <w:rPr>
          <w:color w:val="000000"/>
          <w:u w:color="000000"/>
        </w:rPr>
        <w:t xml:space="preserve">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i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 rolnictwie i rybołówstwie. </w:t>
      </w:r>
    </w:p>
    <w:p w14:paraId="3BFE2599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Zobowiązuję się niezwłocznie poinformować Urząd Miejski Pniewy o otrzymaniu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lub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 rolnictwie lub rybołówstwie, jeśli takowe nastąpi przed wykonaniem wnioskowanej usługi. </w:t>
      </w:r>
    </w:p>
    <w:p w14:paraId="1FF53EDE" w14:textId="77777777" w:rsidR="00C848D8" w:rsidRDefault="00C848D8" w:rsidP="00C848D8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1E798DC9" w14:textId="77777777" w:rsidR="00C848D8" w:rsidRDefault="00C848D8" w:rsidP="00C848D8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wnioskodawcy</w:t>
      </w:r>
    </w:p>
    <w:p w14:paraId="38412845" w14:textId="77777777" w:rsidR="00C848D8" w:rsidRDefault="00C848D8" w:rsidP="00C848D8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Objaśnienia:</w:t>
      </w:r>
    </w:p>
    <w:p w14:paraId="36B2A726" w14:textId="77777777" w:rsidR="00C848D8" w:rsidRDefault="00C848D8" w:rsidP="00BB1630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1 Należy zaznaczyć znakiem X właściwy kwadrat.</w:t>
      </w:r>
    </w:p>
    <w:p w14:paraId="7EC32C9A" w14:textId="77777777" w:rsidR="00F45C16" w:rsidRDefault="00C848D8" w:rsidP="00C848D8">
      <w:r>
        <w:rPr>
          <w:color w:val="000000"/>
          <w:u w:color="000000"/>
          <w:vertAlign w:val="superscript"/>
        </w:rPr>
        <w:t>2 W takim przypadku należy wypełnić odpowiedni wiersz.</w:t>
      </w:r>
    </w:p>
    <w:sectPr w:rsidR="00F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51"/>
    <w:rsid w:val="00024B45"/>
    <w:rsid w:val="000F5F7D"/>
    <w:rsid w:val="000F7CD2"/>
    <w:rsid w:val="0046060C"/>
    <w:rsid w:val="006B0851"/>
    <w:rsid w:val="00B144CF"/>
    <w:rsid w:val="00BB1630"/>
    <w:rsid w:val="00C848D8"/>
    <w:rsid w:val="00C978C3"/>
    <w:rsid w:val="00CC4CE2"/>
    <w:rsid w:val="00E018B6"/>
    <w:rsid w:val="00F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39A7"/>
  <w15:docId w15:val="{BBB07769-2AA3-451E-ABD3-04D515B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8D8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Czepczyńska</dc:creator>
  <cp:lastModifiedBy>Klaudia Fryder</cp:lastModifiedBy>
  <cp:revision>8</cp:revision>
  <cp:lastPrinted>2024-09-03T07:25:00Z</cp:lastPrinted>
  <dcterms:created xsi:type="dcterms:W3CDTF">2024-09-03T06:54:00Z</dcterms:created>
  <dcterms:modified xsi:type="dcterms:W3CDTF">2025-07-07T07:07:00Z</dcterms:modified>
</cp:coreProperties>
</file>