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424797" w14:textId="77777777" w:rsidR="00A77B3E" w:rsidRDefault="002D55A1">
      <w:pPr>
        <w:spacing w:line="276" w:lineRule="auto"/>
        <w:jc w:val="center"/>
        <w:rPr>
          <w:b/>
          <w:caps/>
        </w:rPr>
      </w:pPr>
      <w:r>
        <w:rPr>
          <w:b/>
          <w:caps/>
        </w:rPr>
        <w:t>Zarządzenie Nr 225/21</w:t>
      </w:r>
      <w:r>
        <w:rPr>
          <w:b/>
          <w:caps/>
        </w:rPr>
        <w:br/>
        <w:t>Burmistrza Gminy Pniewy</w:t>
      </w:r>
    </w:p>
    <w:p w14:paraId="1DC129AC" w14:textId="77777777" w:rsidR="00A77B3E" w:rsidRDefault="002D55A1">
      <w:pPr>
        <w:spacing w:before="280" w:after="280" w:line="276" w:lineRule="auto"/>
        <w:jc w:val="center"/>
        <w:rPr>
          <w:b/>
          <w:caps/>
        </w:rPr>
      </w:pPr>
      <w:r>
        <w:t>z dnia 1 marca 2021 r.</w:t>
      </w:r>
    </w:p>
    <w:p w14:paraId="16687FB5" w14:textId="77777777" w:rsidR="00A77B3E" w:rsidRDefault="002D55A1">
      <w:pPr>
        <w:keepNext/>
        <w:spacing w:after="480" w:line="276" w:lineRule="auto"/>
        <w:jc w:val="center"/>
      </w:pPr>
      <w:r>
        <w:rPr>
          <w:b/>
        </w:rPr>
        <w:t>w sprawie wyboru ofert na realizację zadań publicznych w 2021 roku.</w:t>
      </w:r>
    </w:p>
    <w:p w14:paraId="41F7FC86" w14:textId="77777777" w:rsidR="00A77B3E" w:rsidRDefault="002D55A1">
      <w:pPr>
        <w:keepLines/>
        <w:spacing w:before="120" w:after="120" w:line="276" w:lineRule="auto"/>
        <w:ind w:firstLine="227"/>
      </w:pPr>
      <w:r>
        <w:t>Na podstawie art. 30 ust. 1 ustawy z </w:t>
      </w:r>
      <w:r w:rsidR="003F1800">
        <w:t xml:space="preserve"> dnia </w:t>
      </w:r>
      <w:r>
        <w:t>8 marca 1990 r. o samorządzie gminnym (Dz.U. z 2020 r. poz. 713 z </w:t>
      </w:r>
      <w:proofErr w:type="spellStart"/>
      <w:r>
        <w:t>późn</w:t>
      </w:r>
      <w:proofErr w:type="spellEnd"/>
      <w:r>
        <w:t xml:space="preserve">. zm.) oraz § 11 ust. 7 „Programu współpracy Gminy Pniewy z organizacjami pozarządowymi oraz z innymi podmiotami prowadzącymi działalność pożytku </w:t>
      </w:r>
      <w:r w:rsidR="003F1800">
        <w:t xml:space="preserve">publicznego w roku 2021”,             </w:t>
      </w:r>
      <w:r>
        <w:t>który stanowi załącznik do uchwały nr XXIV/199/20 Rady Miejskiej Pniewy z dnia 26 listopada 2020 roku, zarządzam, co następuje:</w:t>
      </w:r>
    </w:p>
    <w:p w14:paraId="619F7C3E" w14:textId="77777777" w:rsidR="00A77B3E" w:rsidRDefault="002D55A1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rPr>
          <w:b/>
        </w:rPr>
        <w:t>§ 1. </w:t>
      </w:r>
      <w:r>
        <w:t>1. Dokonuję wyboru ofert na realizację zadań publicznych przez organizacje pozarządowe oraz inne podmioty prowadzące działalność pożytku publicznego w roku 2021.</w:t>
      </w:r>
    </w:p>
    <w:p w14:paraId="3E6E2F04" w14:textId="77777777" w:rsidR="00A77B3E" w:rsidRDefault="002D55A1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Informacja o wybranych ofertach wraz z wysokością przyznanych dotacji stanowi załącznik do niniejszego zarządzenia.</w:t>
      </w:r>
    </w:p>
    <w:p w14:paraId="240E73C9" w14:textId="77777777" w:rsidR="00A77B3E" w:rsidRDefault="002D55A1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rPr>
          <w:b/>
        </w:rPr>
        <w:t>§ 2. </w:t>
      </w:r>
      <w:r>
        <w:t>1. </w:t>
      </w:r>
      <w:r>
        <w:rPr>
          <w:color w:val="000000"/>
          <w:u w:color="000000"/>
        </w:rPr>
        <w:t>Podstawą wypłacenia dotacji będą umowy zawarte pomiędzy Gminą Pniewy a wybranymi organizacjami.</w:t>
      </w:r>
    </w:p>
    <w:p w14:paraId="597CBCDC" w14:textId="77777777" w:rsidR="00A77B3E" w:rsidRDefault="002D55A1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Szczegółowe prawa i obowiązki stron zostaną określone w umowach wskazanych w ust. 1.</w:t>
      </w:r>
    </w:p>
    <w:p w14:paraId="216631C5" w14:textId="77777777" w:rsidR="00A77B3E" w:rsidRDefault="002D55A1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rPr>
          <w:b/>
        </w:rPr>
        <w:t>§ 3. </w:t>
      </w:r>
      <w:r>
        <w:rPr>
          <w:color w:val="000000"/>
          <w:u w:color="000000"/>
        </w:rPr>
        <w:t>Wykonanie zarządzenia powierzam osobie upoważnionej do współpracy z organizacjami pożytku publicznego.</w:t>
      </w:r>
    </w:p>
    <w:p w14:paraId="689010FB" w14:textId="77777777" w:rsidR="00A77B3E" w:rsidRDefault="002D55A1">
      <w:pPr>
        <w:keepNext/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rPr>
          <w:b/>
        </w:rPr>
        <w:t>§ 4. </w:t>
      </w:r>
      <w:r>
        <w:rPr>
          <w:color w:val="000000"/>
          <w:u w:color="000000"/>
        </w:rPr>
        <w:t>Zarządzenie wchodzi w życie z dniem podjęcia.</w:t>
      </w:r>
    </w:p>
    <w:p w14:paraId="79E852C8" w14:textId="77777777" w:rsidR="00A77B3E" w:rsidRDefault="00A77B3E">
      <w:pPr>
        <w:keepNext/>
        <w:keepLines/>
        <w:spacing w:before="120" w:after="120" w:line="276" w:lineRule="auto"/>
        <w:ind w:firstLine="340"/>
        <w:rPr>
          <w:color w:val="000000"/>
          <w:u w:color="000000"/>
        </w:rPr>
      </w:pPr>
    </w:p>
    <w:p w14:paraId="60BCCE8C" w14:textId="77777777" w:rsidR="00A77B3E" w:rsidRDefault="002D55A1">
      <w:pPr>
        <w:keepNext/>
        <w:rPr>
          <w:color w:val="000000"/>
          <w:u w:color="000000"/>
        </w:rPr>
      </w:pPr>
      <w:r>
        <w:rPr>
          <w:color w:val="000000"/>
        </w:rPr>
        <w:t> </w:t>
      </w:r>
    </w:p>
    <w:tbl>
      <w:tblPr>
        <w:tblW w:w="5000" w:type="pct"/>
        <w:tblInd w:w="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38"/>
        <w:gridCol w:w="5028"/>
      </w:tblGrid>
      <w:tr w:rsidR="0068482F" w14:paraId="0E34336C" w14:textId="77777777">
        <w:tc>
          <w:tcPr>
            <w:tcW w:w="2500" w:type="pct"/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464CAF7E" w14:textId="77777777" w:rsidR="0068482F" w:rsidRDefault="0068482F">
            <w:pPr>
              <w:keepNext/>
              <w:keepLines/>
              <w:rPr>
                <w:color w:val="000000"/>
              </w:rPr>
            </w:pPr>
          </w:p>
        </w:tc>
        <w:tc>
          <w:tcPr>
            <w:tcW w:w="2500" w:type="pct"/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06F55E6D" w14:textId="77777777" w:rsidR="0068482F" w:rsidRDefault="002D55A1">
            <w:pPr>
              <w:keepNext/>
              <w:keepLines/>
              <w:spacing w:before="560" w:after="560"/>
              <w:ind w:left="1134" w:right="1134"/>
              <w:jc w:val="center"/>
              <w:rPr>
                <w:color w:val="000000"/>
              </w:rPr>
            </w:pPr>
            <w:r>
              <w:rPr>
                <w:color w:val="000000"/>
              </w:rPr>
              <w:t>Burmistrz Gminy Pniewy</w:t>
            </w:r>
            <w:r>
              <w:rPr>
                <w:color w:val="000000"/>
              </w:rPr>
              <w:br/>
            </w:r>
            <w:r>
              <w:rPr>
                <w:color w:val="000000"/>
              </w:rPr>
              <w:br/>
            </w:r>
            <w:r>
              <w:rPr>
                <w:color w:val="000000"/>
              </w:rPr>
              <w:br/>
            </w:r>
            <w:r>
              <w:rPr>
                <w:b/>
              </w:rPr>
              <w:t>Jarosław Przewoźny</w:t>
            </w:r>
          </w:p>
        </w:tc>
      </w:tr>
    </w:tbl>
    <w:p w14:paraId="03A57614" w14:textId="77777777" w:rsidR="00A77B3E" w:rsidRDefault="00A77B3E">
      <w:pPr>
        <w:keepNext/>
        <w:rPr>
          <w:color w:val="000000"/>
          <w:u w:color="000000"/>
        </w:rPr>
        <w:sectPr w:rsidR="00A77B3E">
          <w:footerReference w:type="default" r:id="rId6"/>
          <w:endnotePr>
            <w:numFmt w:val="decimal"/>
          </w:endnotePr>
          <w:pgSz w:w="11906" w:h="16838"/>
          <w:pgMar w:top="1417" w:right="1020" w:bottom="992" w:left="1020" w:header="708" w:footer="708" w:gutter="0"/>
          <w:cols w:space="708"/>
          <w:docGrid w:linePitch="360"/>
        </w:sectPr>
      </w:pPr>
    </w:p>
    <w:p w14:paraId="7DAF8772" w14:textId="77777777" w:rsidR="00A77B3E" w:rsidRDefault="002D55A1">
      <w:pPr>
        <w:spacing w:before="120" w:after="120" w:line="276" w:lineRule="auto"/>
        <w:ind w:left="5086"/>
        <w:rPr>
          <w:color w:val="000000"/>
          <w:sz w:val="22"/>
          <w:u w:color="000000"/>
        </w:rPr>
      </w:pPr>
      <w:r>
        <w:rPr>
          <w:color w:val="000000"/>
          <w:u w:color="000000"/>
        </w:rPr>
        <w:lastRenderedPageBreak/>
        <w:fldChar w:fldCharType="begin"/>
      </w:r>
      <w:r>
        <w:rPr>
          <w:color w:val="000000"/>
          <w:u w:color="000000"/>
        </w:rPr>
        <w:fldChar w:fldCharType="end"/>
      </w:r>
      <w:r>
        <w:rPr>
          <w:color w:val="000000"/>
          <w:sz w:val="22"/>
          <w:u w:color="000000"/>
        </w:rPr>
        <w:t>Załącznik do zarządzenia Nr 225/21</w:t>
      </w:r>
      <w:r>
        <w:rPr>
          <w:color w:val="000000"/>
          <w:sz w:val="22"/>
          <w:u w:color="000000"/>
        </w:rPr>
        <w:br/>
        <w:t>Burmistrza Gminy Pniewy</w:t>
      </w:r>
      <w:r>
        <w:rPr>
          <w:color w:val="000000"/>
          <w:sz w:val="22"/>
          <w:u w:color="000000"/>
        </w:rPr>
        <w:br/>
        <w:t>z dnia 1 marca 2021 r.</w:t>
      </w:r>
    </w:p>
    <w:p w14:paraId="51EC2ABB" w14:textId="77777777" w:rsidR="00A77B3E" w:rsidRDefault="002D55A1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Informacja o przyznanych dotacjach na realizację w 2021 roku – w formie wspierania – zadań publicznych przez organizacje pozarządowe oraz podmioty określone w art. 3 ust. 3 ustawy z dnia 24 kwietnia 2003 r. o działalności pożytku publicznego i o wolontariacie, prowadzące działalność pożytku publicznego na terenie Gminy Pniewy.</w:t>
      </w:r>
    </w:p>
    <w:p w14:paraId="6C302DC2" w14:textId="77777777" w:rsidR="003F1800" w:rsidRDefault="003F1800">
      <w:pPr>
        <w:spacing w:before="120" w:after="120" w:line="276" w:lineRule="auto"/>
        <w:ind w:firstLine="227"/>
        <w:rPr>
          <w:color w:val="000000"/>
          <w:u w:color="000000"/>
        </w:rPr>
      </w:pPr>
    </w:p>
    <w:p w14:paraId="0F5865EA" w14:textId="77777777" w:rsidR="00A77B3E" w:rsidRDefault="002D55A1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b/>
          <w:color w:val="000000"/>
          <w:u w:color="000000"/>
        </w:rPr>
        <w:t>WSPIERANIE I UPOWSZECHNIANIE KULTURY FIZYCZNEJ - PULA ŚRODKÓW 35.000,00 ZŁ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4"/>
        <w:gridCol w:w="2537"/>
        <w:gridCol w:w="2860"/>
        <w:gridCol w:w="1965"/>
        <w:gridCol w:w="1760"/>
      </w:tblGrid>
      <w:tr w:rsidR="0068482F" w14:paraId="64B372C1" w14:textId="77777777">
        <w:trPr>
          <w:trHeight w:val="662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4D4A6DFE" w14:textId="77777777" w:rsidR="00A77B3E" w:rsidRDefault="00A77B3E">
            <w:pPr>
              <w:rPr>
                <w:color w:val="000000"/>
                <w:u w:color="000000"/>
              </w:rPr>
            </w:pPr>
          </w:p>
          <w:p w14:paraId="3B6A74A7" w14:textId="77777777" w:rsidR="0068482F" w:rsidRDefault="002D55A1">
            <w:r>
              <w:t>L.p.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7E09FA2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  <w:p w14:paraId="5FCF12BE" w14:textId="77777777" w:rsidR="0068482F" w:rsidRDefault="002D55A1">
            <w:pPr>
              <w:jc w:val="center"/>
            </w:pPr>
            <w:r>
              <w:t>Nazwa oferenta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260EFC09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  <w:p w14:paraId="27E7A629" w14:textId="77777777" w:rsidR="0068482F" w:rsidRDefault="002D55A1">
            <w:pPr>
              <w:jc w:val="center"/>
            </w:pPr>
            <w:r>
              <w:t>Tytuł zadania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7CDE31E8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Wnioskowana kwota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732D8844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Kwota przyznanej</w:t>
            </w:r>
          </w:p>
          <w:p w14:paraId="34D183A0" w14:textId="77777777" w:rsidR="0068482F" w:rsidRDefault="002D55A1">
            <w:pPr>
              <w:jc w:val="center"/>
            </w:pPr>
            <w:r>
              <w:t>dotacji</w:t>
            </w:r>
          </w:p>
        </w:tc>
      </w:tr>
      <w:tr w:rsidR="0068482F" w14:paraId="23BDCCBE" w14:textId="77777777">
        <w:trPr>
          <w:trHeight w:val="1019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534649F4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1.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4A8FE870" w14:textId="77777777" w:rsidR="00A77B3E" w:rsidRDefault="002D55A1">
            <w:pPr>
              <w:rPr>
                <w:color w:val="000000"/>
                <w:u w:color="000000"/>
              </w:rPr>
            </w:pPr>
            <w:r>
              <w:t xml:space="preserve">Fundacja Piotra Reissa                           </w:t>
            </w:r>
          </w:p>
          <w:p w14:paraId="0DD4DF84" w14:textId="77777777" w:rsidR="0068482F" w:rsidRDefault="002D55A1">
            <w:r>
              <w:t xml:space="preserve">ul. Źródlana 19/1, </w:t>
            </w:r>
          </w:p>
          <w:p w14:paraId="3A8F81BA" w14:textId="77777777" w:rsidR="0068482F" w:rsidRDefault="002D55A1">
            <w:r>
              <w:t>60-642 Poznań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2E708DF2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„Sportowe przedszkola                                - zajęcia sportowe</w:t>
            </w:r>
            <w:r w:rsidR="003F1800">
              <w:t xml:space="preserve"> dla najmłodszych </w:t>
            </w:r>
            <w:r>
              <w:t>i turniej                       dla przedszkolaków”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2F023A6E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8.000,00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03886CAD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3.000,00</w:t>
            </w:r>
          </w:p>
        </w:tc>
      </w:tr>
      <w:tr w:rsidR="0068482F" w14:paraId="74B8A6AC" w14:textId="77777777">
        <w:trPr>
          <w:trHeight w:val="848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436448B9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2.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7946C7C8" w14:textId="77777777" w:rsidR="00A77B3E" w:rsidRDefault="002D55A1">
            <w:pPr>
              <w:rPr>
                <w:color w:val="000000"/>
                <w:u w:color="000000"/>
              </w:rPr>
            </w:pPr>
            <w:r>
              <w:t xml:space="preserve">Fundacja Piotra Reissa                         </w:t>
            </w:r>
          </w:p>
          <w:p w14:paraId="2B6B370C" w14:textId="77777777" w:rsidR="0068482F" w:rsidRDefault="002D55A1">
            <w:r>
              <w:t xml:space="preserve">ul. Źródlana 19/1, </w:t>
            </w:r>
          </w:p>
          <w:p w14:paraId="4B2B96B5" w14:textId="77777777" w:rsidR="0068482F" w:rsidRDefault="002D55A1">
            <w:r>
              <w:t>60-642 Poznań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6241854E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 xml:space="preserve">Turniej Mikołajkowy Reiss </w:t>
            </w:r>
            <w:proofErr w:type="spellStart"/>
            <w:r>
              <w:t>Cup</w:t>
            </w:r>
            <w:proofErr w:type="spellEnd"/>
            <w:r>
              <w:t xml:space="preserve"> 2021 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06A3DC3A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10.000,00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57445D35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3.000,00</w:t>
            </w:r>
          </w:p>
        </w:tc>
      </w:tr>
      <w:tr w:rsidR="0068482F" w14:paraId="7CB282B8" w14:textId="77777777">
        <w:trPr>
          <w:trHeight w:val="1211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6ADF0E51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3.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0A3520C1" w14:textId="77777777" w:rsidR="00A77B3E" w:rsidRDefault="002D55A1">
            <w:pPr>
              <w:rPr>
                <w:color w:val="000000"/>
                <w:u w:color="000000"/>
              </w:rPr>
            </w:pPr>
            <w:r>
              <w:t xml:space="preserve">Stowarzyszenie Krzewienia Pedagogicznej </w:t>
            </w:r>
          </w:p>
          <w:p w14:paraId="3336522C" w14:textId="77777777" w:rsidR="0068482F" w:rsidRDefault="002D55A1">
            <w:r>
              <w:t xml:space="preserve">i Duchowej Myśli Św. Urszuli </w:t>
            </w:r>
          </w:p>
          <w:p w14:paraId="45FB3574" w14:textId="77777777" w:rsidR="0068482F" w:rsidRDefault="002D55A1">
            <w:r>
              <w:t xml:space="preserve">ul. św. U. Ledóchowskiej 2, </w:t>
            </w:r>
          </w:p>
          <w:p w14:paraId="513E8A51" w14:textId="77777777" w:rsidR="0068482F" w:rsidRDefault="002D55A1">
            <w:r>
              <w:t xml:space="preserve">62-045 Pniewy                            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674D23D5" w14:textId="77777777" w:rsidR="00A77B3E" w:rsidRDefault="002D55A1" w:rsidP="003F1800">
            <w:pPr>
              <w:jc w:val="center"/>
              <w:rPr>
                <w:color w:val="000000"/>
                <w:u w:color="000000"/>
              </w:rPr>
            </w:pPr>
            <w:r>
              <w:t>IX Piknik Rodzinny</w:t>
            </w:r>
          </w:p>
          <w:p w14:paraId="15649D7D" w14:textId="77777777" w:rsidR="0068482F" w:rsidRDefault="002D55A1" w:rsidP="003F1800">
            <w:pPr>
              <w:jc w:val="center"/>
            </w:pPr>
            <w:r>
              <w:t>- "Aktywnie, Zdrowo          i Sportowo                       w Pniewach"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4FFA8898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4.500,00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5957144C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4.500,00</w:t>
            </w:r>
          </w:p>
        </w:tc>
      </w:tr>
      <w:tr w:rsidR="0068482F" w14:paraId="7C02D292" w14:textId="77777777">
        <w:trPr>
          <w:trHeight w:val="1266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674DC840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4.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2E081F62" w14:textId="77777777" w:rsidR="00A77B3E" w:rsidRDefault="002D55A1">
            <w:pPr>
              <w:rPr>
                <w:color w:val="000000"/>
                <w:u w:color="000000"/>
              </w:rPr>
            </w:pPr>
            <w:r>
              <w:t xml:space="preserve">Stowarzyszenie Krzewienia Pedagogicznej </w:t>
            </w:r>
          </w:p>
          <w:p w14:paraId="08A8CE2B" w14:textId="77777777" w:rsidR="0068482F" w:rsidRDefault="002D55A1">
            <w:r>
              <w:t xml:space="preserve">i Duchowej Myśli Św. Urszuli </w:t>
            </w:r>
          </w:p>
          <w:p w14:paraId="4EF9F9BF" w14:textId="77777777" w:rsidR="0068482F" w:rsidRDefault="002D55A1">
            <w:r>
              <w:t xml:space="preserve">ul. św. U. Ledóchowskiej 2, </w:t>
            </w:r>
          </w:p>
          <w:p w14:paraId="66EF0214" w14:textId="77777777" w:rsidR="0068482F" w:rsidRDefault="002D55A1">
            <w:r>
              <w:t xml:space="preserve">62-045 Pniewy                                 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7A2FB678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„VII Bieg                       Św. Urszuli”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13780771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3.000,00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7EC2389D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3.000,00</w:t>
            </w:r>
          </w:p>
        </w:tc>
      </w:tr>
      <w:tr w:rsidR="0068482F" w14:paraId="7DC6EB9E" w14:textId="77777777">
        <w:trPr>
          <w:trHeight w:val="1119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13552ED7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5.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45F2B510" w14:textId="77777777" w:rsidR="00A77B3E" w:rsidRDefault="002D55A1">
            <w:pPr>
              <w:rPr>
                <w:color w:val="000000"/>
                <w:u w:color="000000"/>
              </w:rPr>
            </w:pPr>
            <w:r>
              <w:t xml:space="preserve">Stowarzyszenie Rowerzystów                        "Odjechani - TEAM PL"                                   ul. Wolności 20, </w:t>
            </w:r>
          </w:p>
          <w:p w14:paraId="0B19012E" w14:textId="77777777" w:rsidR="0068482F" w:rsidRDefault="002D55A1">
            <w:r>
              <w:t xml:space="preserve">62-045 Pniewy                                          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594EF76F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„Upowszechnianie             i rozwój kolarstwa               w Pniewach w 2021”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4577403B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4.000,00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0AE7E849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2.000,00</w:t>
            </w:r>
          </w:p>
        </w:tc>
      </w:tr>
      <w:tr w:rsidR="0068482F" w14:paraId="35AD1C9E" w14:textId="77777777">
        <w:trPr>
          <w:trHeight w:val="1559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534A07F4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lastRenderedPageBreak/>
              <w:t>6.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5A2009B6" w14:textId="77777777" w:rsidR="00A77B3E" w:rsidRDefault="002D55A1">
            <w:pPr>
              <w:rPr>
                <w:color w:val="000000"/>
                <w:u w:color="000000"/>
              </w:rPr>
            </w:pPr>
            <w:r>
              <w:t xml:space="preserve">Pniewskie Stowarzyszenie "Perspektywa"                                                 ul. Św. Ducha 18 </w:t>
            </w:r>
          </w:p>
          <w:p w14:paraId="1A215E71" w14:textId="77777777" w:rsidR="0068482F" w:rsidRDefault="002D55A1">
            <w:r>
              <w:t xml:space="preserve">62-045 Pniewy                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0D30C7EE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„Sportowo czyli zdrowo”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2372B5C0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7.950,00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02B35AC0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7.950,00</w:t>
            </w:r>
          </w:p>
        </w:tc>
      </w:tr>
      <w:tr w:rsidR="0068482F" w14:paraId="3E2D2370" w14:textId="77777777">
        <w:trPr>
          <w:trHeight w:val="1540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4D2F9AF6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7.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3658BDBD" w14:textId="77777777" w:rsidR="00A77B3E" w:rsidRDefault="002D55A1">
            <w:pPr>
              <w:rPr>
                <w:color w:val="000000"/>
                <w:u w:color="000000"/>
              </w:rPr>
            </w:pPr>
            <w:r>
              <w:t xml:space="preserve">Stowarzyszenie Miłośników Koni        i Sportów Konnych "LUZAK"        </w:t>
            </w:r>
          </w:p>
          <w:p w14:paraId="0573C47F" w14:textId="77777777" w:rsidR="0068482F" w:rsidRDefault="002D55A1">
            <w:r>
              <w:t xml:space="preserve">ul. Strzelecka 11a,                                           62-045 Pniewy 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4545DE87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„Wyścig przez wieki”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2476C932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4.000,00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7C114912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4.000,00</w:t>
            </w:r>
          </w:p>
        </w:tc>
      </w:tr>
      <w:tr w:rsidR="0068482F" w14:paraId="3F4153D5" w14:textId="77777777">
        <w:trPr>
          <w:trHeight w:val="1134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64B548BE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8.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19B47EB0" w14:textId="77777777" w:rsidR="00A77B3E" w:rsidRDefault="002D55A1">
            <w:pPr>
              <w:rPr>
                <w:color w:val="000000"/>
                <w:u w:color="000000"/>
              </w:rPr>
            </w:pPr>
            <w:r>
              <w:t xml:space="preserve">Uczniowski Klub Sportowy GCK SZACH                                                                     ul. Lipowa 32 </w:t>
            </w:r>
          </w:p>
          <w:p w14:paraId="3C6CDB5D" w14:textId="77777777" w:rsidR="0068482F" w:rsidRDefault="002D55A1">
            <w:r>
              <w:t>64-541 Sękowo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372845D1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„Organizacja zajęć szachowych dla dzieci   i młodzieży oraz wyjazdów na turnieje szachowe. Zorganizowanie obozu szachowego.”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1F0B4443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4.000,00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0E466FF2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3.500,00</w:t>
            </w:r>
          </w:p>
        </w:tc>
      </w:tr>
      <w:tr w:rsidR="0068482F" w14:paraId="5E8FE066" w14:textId="77777777">
        <w:trPr>
          <w:trHeight w:val="1544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4839DFB4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9.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6F47E79C" w14:textId="77777777" w:rsidR="00A77B3E" w:rsidRDefault="002D55A1">
            <w:pPr>
              <w:rPr>
                <w:color w:val="000000"/>
                <w:u w:color="000000"/>
              </w:rPr>
            </w:pPr>
            <w:r>
              <w:t xml:space="preserve">Stowarzyszenie  Klub Biegowo - Sportowy "Aktywnie                   w Pniewach"                     </w:t>
            </w:r>
          </w:p>
          <w:p w14:paraId="348D491A" w14:textId="77777777" w:rsidR="0068482F" w:rsidRDefault="002D55A1">
            <w:r>
              <w:t xml:space="preserve">ul. Św. Wawrzyńca 17C,                                         62-045 Pniewy  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2B3A46FC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"Popularyzowanie aktywności sportowej poprzez udział                 w zawodach sportowych - 2021"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75C1F188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4.000,00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2C5BF341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0,00</w:t>
            </w:r>
          </w:p>
        </w:tc>
      </w:tr>
      <w:tr w:rsidR="0068482F" w14:paraId="6EFAC8EB" w14:textId="77777777">
        <w:trPr>
          <w:trHeight w:val="720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50A09673" w14:textId="77777777" w:rsidR="00A77B3E" w:rsidRDefault="002D55A1" w:rsidP="00E54CDD">
            <w:pPr>
              <w:jc w:val="center"/>
              <w:rPr>
                <w:color w:val="000000"/>
                <w:u w:color="000000"/>
              </w:rPr>
            </w:pPr>
            <w:r>
              <w:t>10.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3BB89B1C" w14:textId="77777777" w:rsidR="00A77B3E" w:rsidRDefault="002D55A1">
            <w:pPr>
              <w:rPr>
                <w:color w:val="000000"/>
                <w:u w:color="000000"/>
              </w:rPr>
            </w:pPr>
            <w:r>
              <w:t xml:space="preserve">Stowarzyszenie Klub Biegowo - Sportowy "Aktywnie                               w Pniewach"  </w:t>
            </w:r>
          </w:p>
          <w:p w14:paraId="34235924" w14:textId="77777777" w:rsidR="0068482F" w:rsidRDefault="002D55A1">
            <w:r>
              <w:t xml:space="preserve">ul. Św. Wawrzyńca 17C,                                         62-045 Pniewy  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4B1F76FF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"Popularyzowanie aktywności sportowej poprzez organizację ligi biegowej 2021"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1124E1F7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2.800,00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4EFD8597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0,00</w:t>
            </w:r>
          </w:p>
        </w:tc>
      </w:tr>
      <w:tr w:rsidR="0068482F" w14:paraId="2FEC9E49" w14:textId="77777777">
        <w:trPr>
          <w:trHeight w:val="720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25FAE21F" w14:textId="77777777" w:rsidR="00A77B3E" w:rsidRDefault="002D55A1" w:rsidP="00E54CDD">
            <w:pPr>
              <w:jc w:val="center"/>
              <w:rPr>
                <w:color w:val="000000"/>
                <w:u w:color="000000"/>
              </w:rPr>
            </w:pPr>
            <w:r>
              <w:t>11.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24C197C1" w14:textId="77777777" w:rsidR="00A77B3E" w:rsidRDefault="002D55A1">
            <w:pPr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Ludowy Klub Sportowy „Budowlani - Całus”</w:t>
            </w:r>
            <w:r>
              <w:rPr>
                <w:color w:val="000000"/>
                <w:u w:color="000000"/>
              </w:rPr>
              <w:br/>
              <w:t>Os. Północ 37 64-300</w:t>
            </w:r>
            <w:r>
              <w:rPr>
                <w:color w:val="000000"/>
                <w:u w:color="000000"/>
              </w:rPr>
              <w:br/>
              <w:t>Nowy Tomyśl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31E78E72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"Poprawa sprawności fizycznej – zajęcia       z podnoszenia</w:t>
            </w:r>
            <w:r w:rsidR="003F1800">
              <w:t xml:space="preserve"> ciężarów dla dzieci </w:t>
            </w:r>
            <w:r>
              <w:t xml:space="preserve">i młodzieży </w:t>
            </w:r>
            <w:r w:rsidR="003F1800">
              <w:t xml:space="preserve">     </w:t>
            </w:r>
            <w:r>
              <w:t>z Pniew"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1B508242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7.300,00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7AA1E574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4.000,00</w:t>
            </w:r>
          </w:p>
        </w:tc>
      </w:tr>
    </w:tbl>
    <w:p w14:paraId="238115D6" w14:textId="77777777" w:rsidR="003F1800" w:rsidRDefault="003F1800">
      <w:pPr>
        <w:spacing w:before="120" w:after="120" w:line="276" w:lineRule="auto"/>
        <w:ind w:firstLine="227"/>
        <w:rPr>
          <w:b/>
          <w:color w:val="000000"/>
          <w:u w:color="000000"/>
        </w:rPr>
      </w:pPr>
    </w:p>
    <w:p w14:paraId="2A2F78E0" w14:textId="77777777" w:rsidR="003F1800" w:rsidRDefault="003F1800">
      <w:pPr>
        <w:spacing w:before="120" w:after="120" w:line="276" w:lineRule="auto"/>
        <w:ind w:firstLine="227"/>
        <w:rPr>
          <w:b/>
          <w:color w:val="000000"/>
          <w:u w:color="000000"/>
        </w:rPr>
      </w:pPr>
    </w:p>
    <w:p w14:paraId="7A3D03CF" w14:textId="77777777" w:rsidR="003F1800" w:rsidRDefault="003F1800">
      <w:pPr>
        <w:spacing w:before="120" w:after="120" w:line="276" w:lineRule="auto"/>
        <w:ind w:firstLine="227"/>
        <w:rPr>
          <w:b/>
          <w:color w:val="000000"/>
          <w:u w:color="000000"/>
        </w:rPr>
      </w:pPr>
    </w:p>
    <w:p w14:paraId="11C8259F" w14:textId="77777777" w:rsidR="003F1800" w:rsidRDefault="003F1800">
      <w:pPr>
        <w:spacing w:before="120" w:after="120" w:line="276" w:lineRule="auto"/>
        <w:ind w:firstLine="227"/>
        <w:rPr>
          <w:b/>
          <w:color w:val="000000"/>
          <w:u w:color="000000"/>
        </w:rPr>
      </w:pPr>
    </w:p>
    <w:p w14:paraId="4657FD55" w14:textId="77777777" w:rsidR="00A77B3E" w:rsidRDefault="002D55A1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b/>
          <w:color w:val="000000"/>
          <w:u w:color="000000"/>
        </w:rPr>
        <w:lastRenderedPageBreak/>
        <w:t>KULTURA, SZTUKA, OCHRONA DÓBR KULTURY I DZIEDZICTWA NARODOWEGO – PULA ŚRODKÓW 15.000,00 ZŁ</w:t>
      </w:r>
      <w:r>
        <w:rPr>
          <w:b/>
          <w:color w:val="000000"/>
          <w:u w:color="000000"/>
        </w:rPr>
        <w:br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2801"/>
        <w:gridCol w:w="2713"/>
        <w:gridCol w:w="1995"/>
        <w:gridCol w:w="1643"/>
      </w:tblGrid>
      <w:tr w:rsidR="0068482F" w14:paraId="363812CA" w14:textId="77777777">
        <w:trPr>
          <w:trHeight w:val="676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389E850A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  <w:p w14:paraId="34629E56" w14:textId="77777777" w:rsidR="0068482F" w:rsidRDefault="002D55A1">
            <w:pPr>
              <w:jc w:val="center"/>
            </w:pPr>
            <w:r>
              <w:t>L.p.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46610A9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  <w:p w14:paraId="13DFB898" w14:textId="77777777" w:rsidR="0068482F" w:rsidRDefault="002D55A1">
            <w:pPr>
              <w:jc w:val="center"/>
            </w:pPr>
            <w:r>
              <w:t>Nazwa oferenta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08B9571E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  <w:p w14:paraId="494FE0B5" w14:textId="77777777" w:rsidR="0068482F" w:rsidRDefault="002D55A1">
            <w:pPr>
              <w:jc w:val="center"/>
            </w:pPr>
            <w:r>
              <w:t>Tytuł zadania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186C4C2F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Wnioskowana dotacja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0DB3650B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Kwota przyznanej dotacji</w:t>
            </w:r>
          </w:p>
        </w:tc>
      </w:tr>
      <w:tr w:rsidR="0068482F" w14:paraId="38F3F287" w14:textId="77777777">
        <w:trPr>
          <w:trHeight w:val="148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2035A747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1.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455F04BE" w14:textId="77777777" w:rsidR="00A77B3E" w:rsidRDefault="002D55A1">
            <w:pPr>
              <w:rPr>
                <w:color w:val="000000"/>
                <w:u w:color="000000"/>
              </w:rPr>
            </w:pPr>
            <w:r>
              <w:t xml:space="preserve">Stowarzyszenie Krzewienia Pedagogicznej </w:t>
            </w:r>
          </w:p>
          <w:p w14:paraId="6945BE78" w14:textId="77777777" w:rsidR="0068482F" w:rsidRDefault="002D55A1">
            <w:r>
              <w:t xml:space="preserve">i Duchowej Myśli    Św. Urszuli </w:t>
            </w:r>
          </w:p>
          <w:p w14:paraId="33A8EC71" w14:textId="77777777" w:rsidR="0068482F" w:rsidRDefault="002D55A1">
            <w:r>
              <w:t xml:space="preserve">ul. św. U. Ledóchowskiej 2, </w:t>
            </w:r>
          </w:p>
          <w:p w14:paraId="728385A3" w14:textId="77777777" w:rsidR="0068482F" w:rsidRDefault="002D55A1">
            <w:r>
              <w:t xml:space="preserve">62-045 Pniewy                                 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3AAAAF35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"III Ogólnopolski Festiwal Tańca                       w Pniewach"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41105ACC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12.000,00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2B781615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12.000,00</w:t>
            </w:r>
          </w:p>
        </w:tc>
      </w:tr>
    </w:tbl>
    <w:p w14:paraId="01AC0927" w14:textId="77777777" w:rsidR="003F1800" w:rsidRDefault="003F1800">
      <w:pPr>
        <w:spacing w:before="120" w:after="120" w:line="276" w:lineRule="auto"/>
        <w:ind w:firstLine="227"/>
        <w:rPr>
          <w:b/>
          <w:color w:val="000000"/>
          <w:u w:color="000000"/>
        </w:rPr>
      </w:pPr>
    </w:p>
    <w:p w14:paraId="3FE7C40E" w14:textId="77777777" w:rsidR="00A77B3E" w:rsidRDefault="002D55A1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b/>
          <w:color w:val="000000"/>
          <w:u w:color="000000"/>
        </w:rPr>
        <w:t>OCHRONA I PROMOCJA ZDROWIA – PULA ŚRODKÓW 36.000,00 ZŁ</w:t>
      </w:r>
      <w:r>
        <w:rPr>
          <w:b/>
          <w:color w:val="000000"/>
          <w:u w:color="000000"/>
        </w:rPr>
        <w:br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2728"/>
        <w:gridCol w:w="2713"/>
        <w:gridCol w:w="2068"/>
        <w:gridCol w:w="1643"/>
      </w:tblGrid>
      <w:tr w:rsidR="0068482F" w14:paraId="51F9A4B1" w14:textId="77777777">
        <w:trPr>
          <w:trHeight w:val="49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39593158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L.p.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2DC6C8CC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Nazwa oferenta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3E120D0E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Tytuł zadania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558BAED9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Wnioskowana dotacja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6ABF8FB9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Kwota przyznanej dotacji</w:t>
            </w:r>
          </w:p>
        </w:tc>
      </w:tr>
      <w:tr w:rsidR="0068482F" w14:paraId="7EBC44FC" w14:textId="77777777">
        <w:trPr>
          <w:trHeight w:val="136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712FF722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1.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5828D593" w14:textId="77777777" w:rsidR="00A77B3E" w:rsidRDefault="002D55A1">
            <w:pPr>
              <w:rPr>
                <w:color w:val="000000"/>
                <w:u w:color="000000"/>
              </w:rPr>
            </w:pPr>
            <w:r>
              <w:t xml:space="preserve">Stowarzyszenie         na Rzecz Osób Niepełnosprawnych „NADZIEJA”         </w:t>
            </w:r>
          </w:p>
          <w:p w14:paraId="31965CEB" w14:textId="77777777" w:rsidR="0068482F" w:rsidRDefault="002D55A1">
            <w:r>
              <w:t>ul Strzelecka 11a</w:t>
            </w:r>
          </w:p>
          <w:p w14:paraId="70776827" w14:textId="77777777" w:rsidR="0068482F" w:rsidRDefault="002D55A1">
            <w:r>
              <w:t xml:space="preserve">62-045 Pniewy                      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2FE396A2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„Podtrzymywanie sprawności fizycznej osób                                             niepełnosprawnych”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49167F12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19.490,00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7F15B48B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19.490,00</w:t>
            </w:r>
          </w:p>
        </w:tc>
      </w:tr>
      <w:tr w:rsidR="0068482F" w14:paraId="32E5DB8A" w14:textId="77777777">
        <w:trPr>
          <w:trHeight w:val="1296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17AF6791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2.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3F24EE6E" w14:textId="77777777" w:rsidR="00A77B3E" w:rsidRDefault="002D55A1">
            <w:pPr>
              <w:rPr>
                <w:color w:val="000000"/>
                <w:u w:color="000000"/>
              </w:rPr>
            </w:pPr>
            <w:r>
              <w:t xml:space="preserve">Stowarzyszenie Pniewskich Amazonek „Razem Raźniej”                                                        ul. Wolności 1 </w:t>
            </w:r>
          </w:p>
          <w:p w14:paraId="06DBDA1D" w14:textId="77777777" w:rsidR="0068482F" w:rsidRDefault="002D55A1">
            <w:r>
              <w:t xml:space="preserve">62-045 Pniewy                  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3B4B5072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Rehabilitacja                 i integracja „Paszportem zdrowej Amazonki”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5359EAF2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10.200,00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3B973555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10.200,00</w:t>
            </w:r>
          </w:p>
        </w:tc>
      </w:tr>
      <w:tr w:rsidR="0068482F" w14:paraId="2E0ED4AC" w14:textId="77777777">
        <w:trPr>
          <w:trHeight w:val="1296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372418EC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3.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7EDCDCC3" w14:textId="77777777" w:rsidR="00A77B3E" w:rsidRDefault="002D55A1">
            <w:pPr>
              <w:rPr>
                <w:color w:val="000000"/>
                <w:u w:color="000000"/>
              </w:rPr>
            </w:pPr>
            <w:r>
              <w:t xml:space="preserve">Pniewskie Stowarzyszenie "Perspektywa"                                                 ul. Św. Ducha 18 </w:t>
            </w:r>
          </w:p>
          <w:p w14:paraId="7A0E2C88" w14:textId="77777777" w:rsidR="0068482F" w:rsidRDefault="002D55A1">
            <w:r>
              <w:t xml:space="preserve">62-045 Pniewy                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0CCF5BD0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„Nie jesteś sam – wsparcie                                      i bezpieczeństwo                   dla seniorów             z Gminy Pniewy”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0A01FE87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10.450,00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098E2ADB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5.310,00</w:t>
            </w:r>
          </w:p>
        </w:tc>
      </w:tr>
      <w:tr w:rsidR="0068482F" w14:paraId="1DF63805" w14:textId="77777777">
        <w:trPr>
          <w:trHeight w:val="110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0A019E68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4.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7B26C00A" w14:textId="77777777" w:rsidR="00A77B3E" w:rsidRDefault="002D55A1">
            <w:pPr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Pniewski Klub Morsa „Bractwo Morsów”</w:t>
            </w:r>
            <w:r>
              <w:rPr>
                <w:color w:val="000000"/>
                <w:u w:color="000000"/>
              </w:rPr>
              <w:br/>
              <w:t>ul. Cicha 1</w:t>
            </w:r>
            <w:r>
              <w:rPr>
                <w:color w:val="000000"/>
                <w:u w:color="000000"/>
              </w:rPr>
              <w:br/>
              <w:t>62-045 Pniewy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18A22BAF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„W morsowym ciele zdrowy duch” Piknik integracyjny            na rozpoczęcie sezonu morsowania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2072895B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1.000,00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650C250C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1.000,00</w:t>
            </w:r>
          </w:p>
        </w:tc>
      </w:tr>
    </w:tbl>
    <w:p w14:paraId="09CFD88F" w14:textId="77777777" w:rsidR="003F1800" w:rsidRDefault="003F1800">
      <w:pPr>
        <w:spacing w:before="120" w:after="120" w:line="276" w:lineRule="auto"/>
        <w:ind w:firstLine="227"/>
        <w:rPr>
          <w:b/>
          <w:color w:val="000000"/>
          <w:u w:color="000000"/>
        </w:rPr>
      </w:pPr>
    </w:p>
    <w:p w14:paraId="05B39708" w14:textId="77777777" w:rsidR="003F1800" w:rsidRDefault="003F1800">
      <w:pPr>
        <w:spacing w:before="120" w:after="120" w:line="276" w:lineRule="auto"/>
        <w:ind w:firstLine="227"/>
        <w:rPr>
          <w:b/>
          <w:color w:val="000000"/>
          <w:u w:color="000000"/>
        </w:rPr>
      </w:pPr>
    </w:p>
    <w:p w14:paraId="55B5C068" w14:textId="77777777" w:rsidR="00A77B3E" w:rsidRDefault="002D55A1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b/>
          <w:color w:val="000000"/>
          <w:u w:color="000000"/>
        </w:rPr>
        <w:lastRenderedPageBreak/>
        <w:t>TURYSTYKA I KRAJOZNAWSTWO – PULA ŚRODKÓW 24.000,00 ZŁ</w:t>
      </w:r>
      <w:r>
        <w:rPr>
          <w:b/>
          <w:color w:val="000000"/>
          <w:u w:color="000000"/>
        </w:rPr>
        <w:br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2860"/>
        <w:gridCol w:w="2640"/>
        <w:gridCol w:w="1995"/>
        <w:gridCol w:w="1657"/>
      </w:tblGrid>
      <w:tr w:rsidR="0068482F" w14:paraId="4E88DF8D" w14:textId="77777777">
        <w:trPr>
          <w:trHeight w:val="78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38A33FF5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  <w:p w14:paraId="69D95C3D" w14:textId="77777777" w:rsidR="0068482F" w:rsidRDefault="002D55A1">
            <w:pPr>
              <w:jc w:val="center"/>
            </w:pPr>
            <w:r>
              <w:t>L.p.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52B47FE1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  <w:p w14:paraId="719AADE8" w14:textId="77777777" w:rsidR="0068482F" w:rsidRDefault="002D55A1">
            <w:pPr>
              <w:jc w:val="center"/>
            </w:pPr>
            <w:r>
              <w:t>Nazwa oferenta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560E8EF2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  <w:p w14:paraId="078EC8E3" w14:textId="77777777" w:rsidR="0068482F" w:rsidRDefault="002D55A1">
            <w:pPr>
              <w:jc w:val="center"/>
            </w:pPr>
            <w:r>
              <w:t>Tytuł zadania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0BBD6052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Wnioskowana dotacja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7B24D193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Kwota przyznanej dotacji</w:t>
            </w:r>
          </w:p>
        </w:tc>
      </w:tr>
      <w:tr w:rsidR="0068482F" w14:paraId="20B7E0EE" w14:textId="77777777">
        <w:trPr>
          <w:trHeight w:val="1526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73F4F478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1.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17538E0A" w14:textId="77777777" w:rsidR="00A77B3E" w:rsidRDefault="002D55A1">
            <w:pPr>
              <w:rPr>
                <w:color w:val="000000"/>
                <w:u w:color="000000"/>
              </w:rPr>
            </w:pPr>
            <w:r>
              <w:t xml:space="preserve">Stowarzyszenie na Rzecz Osób Niepełnosprawnych "NADZIEJA"         </w:t>
            </w:r>
          </w:p>
          <w:p w14:paraId="7B7CE594" w14:textId="77777777" w:rsidR="0068482F" w:rsidRDefault="002D55A1">
            <w:r>
              <w:t>ul Strzelecka 11a</w:t>
            </w:r>
          </w:p>
          <w:p w14:paraId="018057B4" w14:textId="77777777" w:rsidR="0068482F" w:rsidRDefault="002D55A1">
            <w:r>
              <w:t>62-045 Pniewy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33B14E76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„Wyjazd integracyjny połączony                                z aktywnym wypoczynkiem”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341BD5F1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3.000,00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2AEB520F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3.000,00</w:t>
            </w:r>
          </w:p>
        </w:tc>
      </w:tr>
      <w:tr w:rsidR="0068482F" w14:paraId="476B841A" w14:textId="77777777">
        <w:trPr>
          <w:trHeight w:val="116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493CD3A1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2.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3D8F9C6C" w14:textId="77777777" w:rsidR="00A77B3E" w:rsidRDefault="002D55A1">
            <w:pPr>
              <w:rPr>
                <w:color w:val="000000"/>
                <w:u w:color="000000"/>
              </w:rPr>
            </w:pPr>
            <w:r>
              <w:t xml:space="preserve">Stowarzyszenie Rowerzystów                        "Odjechani - TEAM PL"                                   ul. Wolności 20, </w:t>
            </w:r>
          </w:p>
          <w:p w14:paraId="49709D9F" w14:textId="77777777" w:rsidR="0068482F" w:rsidRDefault="002D55A1">
            <w:r>
              <w:t xml:space="preserve">62-045 Pniewy                                         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005BB40F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„Rowerowe kolaże 2021 – WZDŁUŻ WYBRZEŻA – TRASA R10</w:t>
            </w:r>
            <w:r w:rsidR="003F1800">
              <w:t>”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59174803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8.000,00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6D328D81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7.700,00</w:t>
            </w:r>
          </w:p>
        </w:tc>
      </w:tr>
      <w:tr w:rsidR="0068482F" w14:paraId="13A2EB97" w14:textId="77777777">
        <w:trPr>
          <w:trHeight w:val="134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02B7A534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3.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5A496181" w14:textId="77777777" w:rsidR="00A77B3E" w:rsidRDefault="002D55A1">
            <w:pPr>
              <w:rPr>
                <w:color w:val="000000"/>
                <w:u w:color="000000"/>
              </w:rPr>
            </w:pPr>
            <w:r>
              <w:t>POLSKIE TOWARZYSTWO TURYSTYCZNO - KRAJOZNAWCZE                  Rynek 35,</w:t>
            </w:r>
          </w:p>
          <w:p w14:paraId="4C2E72BF" w14:textId="77777777" w:rsidR="0068482F" w:rsidRDefault="002D55A1">
            <w:r>
              <w:t>64-500 Szamotuły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2CF4F4E9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„Wędruj z nami 2021 – zagospodarowanie czasu wolnego dzieci i młodzieży poprzez cykl imprez turystyki kwalifikowanej”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4C645B39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5.700,00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410C659C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5.000,00</w:t>
            </w:r>
          </w:p>
        </w:tc>
      </w:tr>
      <w:tr w:rsidR="0068482F" w14:paraId="51CC47D0" w14:textId="77777777">
        <w:trPr>
          <w:trHeight w:val="1406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6C34B221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4.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3CA2979F" w14:textId="77777777" w:rsidR="00A77B3E" w:rsidRDefault="002D55A1">
            <w:pPr>
              <w:rPr>
                <w:color w:val="000000"/>
                <w:u w:color="000000"/>
              </w:rPr>
            </w:pPr>
            <w:r>
              <w:t>POLSKIE TOWARZYSTWO TURYSTYCZNO - KRAJOZNAWCZE                  Rynek 35,</w:t>
            </w:r>
          </w:p>
          <w:p w14:paraId="449F7D83" w14:textId="77777777" w:rsidR="0068482F" w:rsidRDefault="002D55A1">
            <w:r>
              <w:t>64-500 Szamotuły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359EE0C2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„IV Rajd Szlakiem Powstania Wielkopolskiego”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2B2147F9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1.800,00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36D2D899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1.300,00</w:t>
            </w:r>
          </w:p>
        </w:tc>
      </w:tr>
      <w:tr w:rsidR="0068482F" w14:paraId="787D0B17" w14:textId="77777777">
        <w:trPr>
          <w:trHeight w:val="126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24EBD56C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5.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0667686E" w14:textId="77777777" w:rsidR="00A77B3E" w:rsidRDefault="002D55A1">
            <w:pPr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Pniewski Klub Morsa „Bractwo Morsów”</w:t>
            </w:r>
            <w:r>
              <w:rPr>
                <w:color w:val="000000"/>
                <w:u w:color="000000"/>
              </w:rPr>
              <w:br/>
              <w:t>ul. Cicha 1</w:t>
            </w:r>
            <w:r>
              <w:rPr>
                <w:color w:val="000000"/>
                <w:u w:color="000000"/>
              </w:rPr>
              <w:br/>
              <w:t>62-045 Pniewy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481DEF6B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 xml:space="preserve">„Wyjazd </w:t>
            </w:r>
            <w:proofErr w:type="spellStart"/>
            <w:r>
              <w:t>turystyczno</w:t>
            </w:r>
            <w:proofErr w:type="spellEnd"/>
            <w:r>
              <w:t xml:space="preserve"> – krajoznawczy       do Gminy Partnerskiej Kościerzyna”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3F76C333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5.000,00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4A2B4183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3.500,00</w:t>
            </w:r>
          </w:p>
        </w:tc>
      </w:tr>
      <w:tr w:rsidR="0068482F" w14:paraId="4A31C975" w14:textId="77777777">
        <w:trPr>
          <w:trHeight w:val="111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701F5CA6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6.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7E3250B3" w14:textId="77777777" w:rsidR="00A77B3E" w:rsidRDefault="002D55A1">
            <w:pPr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Pniewski Klub Morsa „Bractwo Morsów”</w:t>
            </w:r>
            <w:r>
              <w:rPr>
                <w:color w:val="000000"/>
                <w:u w:color="000000"/>
              </w:rPr>
              <w:br/>
              <w:t>ul. Cicha 1</w:t>
            </w:r>
            <w:r>
              <w:rPr>
                <w:color w:val="000000"/>
                <w:u w:color="000000"/>
              </w:rPr>
              <w:br/>
              <w:t>62-045 Pniewy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6B4EE1BB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 xml:space="preserve">„Wyjazd </w:t>
            </w:r>
            <w:proofErr w:type="spellStart"/>
            <w:r>
              <w:t>rekreacyjno</w:t>
            </w:r>
            <w:proofErr w:type="spellEnd"/>
            <w:r>
              <w:t xml:space="preserve"> – integracyjny                 na zakończenie sezonu morsowania do Gminy Partnerskiej Radków”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4C36A2C4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4.000,00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670F1F54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3.500,00</w:t>
            </w:r>
          </w:p>
        </w:tc>
      </w:tr>
    </w:tbl>
    <w:p w14:paraId="730A7594" w14:textId="77777777" w:rsidR="003F1800" w:rsidRDefault="003F1800">
      <w:pPr>
        <w:spacing w:before="120" w:after="120" w:line="276" w:lineRule="auto"/>
        <w:ind w:firstLine="227"/>
        <w:rPr>
          <w:b/>
          <w:color w:val="000000"/>
          <w:u w:color="000000"/>
        </w:rPr>
      </w:pPr>
    </w:p>
    <w:p w14:paraId="734D9411" w14:textId="77777777" w:rsidR="003F1800" w:rsidRDefault="003F1800">
      <w:pPr>
        <w:spacing w:before="120" w:after="120" w:line="276" w:lineRule="auto"/>
        <w:ind w:firstLine="227"/>
        <w:rPr>
          <w:b/>
          <w:color w:val="000000"/>
          <w:u w:color="000000"/>
        </w:rPr>
      </w:pPr>
    </w:p>
    <w:p w14:paraId="02364033" w14:textId="77777777" w:rsidR="003F1800" w:rsidRDefault="003F1800">
      <w:pPr>
        <w:spacing w:before="120" w:after="120" w:line="276" w:lineRule="auto"/>
        <w:ind w:firstLine="227"/>
        <w:rPr>
          <w:b/>
          <w:color w:val="000000"/>
          <w:u w:color="000000"/>
        </w:rPr>
      </w:pPr>
    </w:p>
    <w:p w14:paraId="764986EB" w14:textId="77777777" w:rsidR="003F1800" w:rsidRDefault="003F1800">
      <w:pPr>
        <w:spacing w:before="120" w:after="120" w:line="276" w:lineRule="auto"/>
        <w:ind w:firstLine="227"/>
        <w:rPr>
          <w:b/>
          <w:color w:val="000000"/>
          <w:u w:color="000000"/>
        </w:rPr>
      </w:pPr>
    </w:p>
    <w:p w14:paraId="7DC9CD85" w14:textId="77777777" w:rsidR="00A77B3E" w:rsidRDefault="002D55A1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b/>
          <w:color w:val="000000"/>
          <w:u w:color="000000"/>
        </w:rPr>
        <w:lastRenderedPageBreak/>
        <w:t>PODTRZYMYWANIE I UPOWSZECHNIANIE TRADYCJI NARODOWEJ, PIELĘGNOWANIE POLSKOŚCI ORAZ ROZWÓJ SWIADOMOŚCI NARODOWEJ, OBYWATELSKIEJ I KULTUR</w:t>
      </w:r>
      <w:r w:rsidR="00B149E4">
        <w:rPr>
          <w:b/>
          <w:color w:val="000000"/>
          <w:u w:color="000000"/>
        </w:rPr>
        <w:t>OW</w:t>
      </w:r>
      <w:r>
        <w:rPr>
          <w:b/>
          <w:color w:val="000000"/>
          <w:u w:color="000000"/>
        </w:rPr>
        <w:t>EJ – PULA ŚRODKÓW 4.000,00 ZŁ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2845"/>
        <w:gridCol w:w="2654"/>
        <w:gridCol w:w="1980"/>
        <w:gridCol w:w="1657"/>
      </w:tblGrid>
      <w:tr w:rsidR="0068482F" w14:paraId="35154893" w14:textId="77777777">
        <w:trPr>
          <w:trHeight w:val="657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41DE6AAA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L.p.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0CAEE5A3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Nazwa oferenta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2CAC4494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Tytuł zadania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67CFBB9A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Wnioskowana dotacja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275CFAFB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Kwota przyznanej dotacji</w:t>
            </w:r>
          </w:p>
        </w:tc>
      </w:tr>
      <w:tr w:rsidR="0068482F" w14:paraId="7CD9F75B" w14:textId="77777777">
        <w:trPr>
          <w:trHeight w:val="1174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0C8DFDA2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1.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3E47D53E" w14:textId="77777777" w:rsidR="00A77B3E" w:rsidRDefault="002D55A1">
            <w:pPr>
              <w:rPr>
                <w:color w:val="000000"/>
                <w:u w:color="000000"/>
              </w:rPr>
            </w:pPr>
            <w:r>
              <w:t xml:space="preserve">Stowarzyszenie Rowerzystów                        "Odjechani - TEAM PL"                                   ul. Wolności 20, </w:t>
            </w:r>
          </w:p>
          <w:p w14:paraId="64CC7780" w14:textId="77777777" w:rsidR="0068482F" w:rsidRDefault="002D55A1">
            <w:r>
              <w:t xml:space="preserve">62-045 Pniewy                                          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13114A63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„Historia                     z rowerem               w tle – ratując przed zapomnieniem”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195F6620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2.000,00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7BDD88E7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2.000,00</w:t>
            </w:r>
          </w:p>
        </w:tc>
      </w:tr>
    </w:tbl>
    <w:p w14:paraId="50F35E8F" w14:textId="77777777" w:rsidR="00A77B3E" w:rsidRDefault="002D55A1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br/>
      </w:r>
      <w:r>
        <w:rPr>
          <w:b/>
          <w:color w:val="000000"/>
          <w:u w:color="000000"/>
        </w:rPr>
        <w:t>EKOLOGIA I OCHRONA ZWIERZĄT ORAZ OCHRONA DZIEDZICTWA PRZYRODNICZEGO - 50.000,00 ZŁ</w:t>
      </w:r>
    </w:p>
    <w:p w14:paraId="237F8192" w14:textId="77777777" w:rsidR="00A77B3E" w:rsidRDefault="002D55A1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BRAK OFERT</w:t>
      </w:r>
    </w:p>
    <w:p w14:paraId="6D9A8DE9" w14:textId="77777777" w:rsidR="00A77B3E" w:rsidRDefault="002D55A1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b/>
          <w:color w:val="000000"/>
          <w:u w:color="000000"/>
        </w:rPr>
        <w:t>DZIAŁALNOŚĆ NA RZECZ RODZINY, MACIERZYŃSTWA, RODZICIELSTWA, UPOWSZECHNIANI</w:t>
      </w:r>
      <w:r w:rsidR="00C36C99">
        <w:rPr>
          <w:b/>
          <w:color w:val="000000"/>
          <w:u w:color="000000"/>
        </w:rPr>
        <w:t>E</w:t>
      </w:r>
      <w:r>
        <w:rPr>
          <w:b/>
          <w:color w:val="000000"/>
          <w:u w:color="000000"/>
        </w:rPr>
        <w:t xml:space="preserve"> I OCHRON</w:t>
      </w:r>
      <w:r w:rsidR="00C36C99">
        <w:rPr>
          <w:b/>
          <w:color w:val="000000"/>
          <w:u w:color="000000"/>
        </w:rPr>
        <w:t>A</w:t>
      </w:r>
      <w:r>
        <w:rPr>
          <w:b/>
          <w:color w:val="000000"/>
          <w:u w:color="000000"/>
        </w:rPr>
        <w:t xml:space="preserve"> PRAW DZIECKA – 15.000,00 ZŁ</w:t>
      </w:r>
      <w:r>
        <w:rPr>
          <w:color w:val="000000"/>
          <w:u w:color="000000"/>
        </w:rPr>
        <w:br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5"/>
        <w:gridCol w:w="2830"/>
        <w:gridCol w:w="2654"/>
        <w:gridCol w:w="1980"/>
        <w:gridCol w:w="1657"/>
      </w:tblGrid>
      <w:tr w:rsidR="0068482F" w14:paraId="2F11873C" w14:textId="77777777">
        <w:trPr>
          <w:trHeight w:val="789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5D43159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  <w:p w14:paraId="71A0E626" w14:textId="77777777" w:rsidR="0068482F" w:rsidRDefault="002D55A1">
            <w:pPr>
              <w:jc w:val="center"/>
            </w:pPr>
            <w:r>
              <w:t>L.p.</w:t>
            </w: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44AA2FE6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  <w:p w14:paraId="4FFC5A34" w14:textId="77777777" w:rsidR="0068482F" w:rsidRDefault="002D55A1">
            <w:pPr>
              <w:jc w:val="center"/>
            </w:pPr>
            <w:r>
              <w:t>Nazwa oferenta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1F1D59F4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  <w:p w14:paraId="4410B00B" w14:textId="77777777" w:rsidR="0068482F" w:rsidRDefault="002D55A1">
            <w:pPr>
              <w:jc w:val="center"/>
            </w:pPr>
            <w:r>
              <w:t>Tytuł zadania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4F3E7DFF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Wnioskowana dotacja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2B747DF9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Kwota przyznanej dotacji</w:t>
            </w:r>
          </w:p>
        </w:tc>
      </w:tr>
      <w:tr w:rsidR="0068482F" w14:paraId="3FF9F605" w14:textId="77777777">
        <w:trPr>
          <w:trHeight w:val="1012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4E7DD11A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1.</w:t>
            </w: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4BCBB726" w14:textId="77777777" w:rsidR="00A77B3E" w:rsidRDefault="002D55A1">
            <w:pPr>
              <w:rPr>
                <w:color w:val="000000"/>
                <w:u w:color="000000"/>
              </w:rPr>
            </w:pPr>
            <w:r>
              <w:t xml:space="preserve">Pniewskie Stowarzyszenie "Perspektywa"                                                 ul. Św. Ducha 18 </w:t>
            </w:r>
          </w:p>
          <w:p w14:paraId="613E0B70" w14:textId="77777777" w:rsidR="0068482F" w:rsidRDefault="002D55A1">
            <w:r>
              <w:t xml:space="preserve">62-045 Pniewy                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2449B157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„W rodzinie siła”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3A250E6D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7.900,00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3AA751CD" w14:textId="77777777" w:rsidR="00A77B3E" w:rsidRDefault="002D55A1">
            <w:pPr>
              <w:jc w:val="center"/>
              <w:rPr>
                <w:color w:val="000000"/>
                <w:u w:color="000000"/>
              </w:rPr>
            </w:pPr>
            <w:r>
              <w:t>7.900,00</w:t>
            </w:r>
          </w:p>
        </w:tc>
      </w:tr>
    </w:tbl>
    <w:p w14:paraId="736001C5" w14:textId="77777777" w:rsidR="003F1800" w:rsidRDefault="003F1800">
      <w:pPr>
        <w:spacing w:before="120" w:after="120" w:line="276" w:lineRule="auto"/>
        <w:ind w:firstLine="227"/>
        <w:rPr>
          <w:color w:val="000000"/>
          <w:u w:color="000000"/>
        </w:rPr>
      </w:pPr>
    </w:p>
    <w:p w14:paraId="4530C83E" w14:textId="77777777" w:rsidR="00A77B3E" w:rsidRDefault="002D55A1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Zatwierdzam</w:t>
      </w:r>
    </w:p>
    <w:p w14:paraId="7B7EDF17" w14:textId="77777777" w:rsidR="00A77B3E" w:rsidRDefault="002D55A1" w:rsidP="003F1800">
      <w:pPr>
        <w:keepNext/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Pniewy, dnia 1 marca 2021 r.</w:t>
      </w:r>
    </w:p>
    <w:tbl>
      <w:tblPr>
        <w:tblW w:w="5000" w:type="pct"/>
        <w:tblInd w:w="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38"/>
        <w:gridCol w:w="5028"/>
      </w:tblGrid>
      <w:tr w:rsidR="0068482F" w14:paraId="547D341B" w14:textId="77777777">
        <w:tc>
          <w:tcPr>
            <w:tcW w:w="2500" w:type="pct"/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4D417D20" w14:textId="77777777" w:rsidR="0068482F" w:rsidRDefault="0068482F">
            <w:pPr>
              <w:keepNext/>
              <w:keepLines/>
              <w:rPr>
                <w:color w:val="000000"/>
              </w:rPr>
            </w:pPr>
          </w:p>
        </w:tc>
        <w:tc>
          <w:tcPr>
            <w:tcW w:w="2500" w:type="pct"/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646A138F" w14:textId="77777777" w:rsidR="0068482F" w:rsidRDefault="002D55A1">
            <w:pPr>
              <w:keepNext/>
              <w:keepLines/>
              <w:spacing w:before="560" w:after="560"/>
              <w:ind w:left="1134" w:right="1134"/>
              <w:jc w:val="center"/>
              <w:rPr>
                <w:color w:val="000000"/>
              </w:rPr>
            </w:pPr>
            <w:r>
              <w:rPr>
                <w:color w:val="000000"/>
              </w:rPr>
              <w:t>Burmistrz Gminy Pniewy</w:t>
            </w:r>
            <w:r>
              <w:rPr>
                <w:color w:val="000000"/>
              </w:rPr>
              <w:br/>
            </w:r>
            <w:r>
              <w:rPr>
                <w:color w:val="000000"/>
              </w:rPr>
              <w:br/>
            </w:r>
            <w:r>
              <w:rPr>
                <w:color w:val="000000"/>
              </w:rPr>
              <w:br/>
            </w:r>
            <w:r>
              <w:rPr>
                <w:b/>
              </w:rPr>
              <w:t>Jarosław Przewoźny</w:t>
            </w:r>
          </w:p>
        </w:tc>
      </w:tr>
    </w:tbl>
    <w:p w14:paraId="6244E3DF" w14:textId="77777777" w:rsidR="00A77B3E" w:rsidRDefault="00A77B3E">
      <w:pPr>
        <w:keepNext/>
        <w:rPr>
          <w:color w:val="000000"/>
          <w:u w:color="000000"/>
        </w:rPr>
      </w:pPr>
    </w:p>
    <w:sectPr w:rsidR="00A77B3E">
      <w:footerReference w:type="default" r:id="rId7"/>
      <w:endnotePr>
        <w:numFmt w:val="decimal"/>
      </w:endnotePr>
      <w:pgSz w:w="11906" w:h="16838"/>
      <w:pgMar w:top="1417" w:right="1020" w:bottom="992" w:left="102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0189A3" w14:textId="77777777" w:rsidR="00FF631D" w:rsidRDefault="00FF631D">
      <w:r>
        <w:separator/>
      </w:r>
    </w:p>
  </w:endnote>
  <w:endnote w:type="continuationSeparator" w:id="0">
    <w:p w14:paraId="4D7144E5" w14:textId="77777777" w:rsidR="00FF631D" w:rsidRDefault="00FF63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68482F" w14:paraId="5082A7D1" w14:textId="77777777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5" w:type="dxa"/>
            <w:bottom w:w="5" w:type="dxa"/>
            <w:right w:w="5" w:type="dxa"/>
          </w:tcMar>
          <w:hideMark/>
        </w:tcPr>
        <w:p w14:paraId="6B36A05D" w14:textId="77777777" w:rsidR="0068482F" w:rsidRDefault="002D55A1">
          <w:pPr>
            <w:rPr>
              <w:sz w:val="18"/>
            </w:rPr>
          </w:pPr>
          <w:r>
            <w:rPr>
              <w:sz w:val="18"/>
            </w:rPr>
            <w:t>Id: 07739828-14E0-4292-AC4F-CC3EAF021F66.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5" w:type="dxa"/>
            <w:bottom w:w="5" w:type="dxa"/>
            <w:right w:w="5" w:type="dxa"/>
          </w:tcMar>
          <w:hideMark/>
        </w:tcPr>
        <w:p w14:paraId="29B2EEDF" w14:textId="77777777" w:rsidR="0068482F" w:rsidRDefault="002D55A1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712432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3F6CEFB7" w14:textId="77777777" w:rsidR="0068482F" w:rsidRDefault="0068482F">
    <w:pPr>
      <w:rPr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68482F" w14:paraId="6C50A6A9" w14:textId="77777777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5" w:type="dxa"/>
            <w:bottom w:w="5" w:type="dxa"/>
            <w:right w:w="5" w:type="dxa"/>
          </w:tcMar>
          <w:hideMark/>
        </w:tcPr>
        <w:p w14:paraId="7EAB9E5A" w14:textId="77777777" w:rsidR="0068482F" w:rsidRDefault="002D55A1">
          <w:pPr>
            <w:rPr>
              <w:sz w:val="18"/>
            </w:rPr>
          </w:pPr>
          <w:r>
            <w:rPr>
              <w:sz w:val="18"/>
            </w:rPr>
            <w:t>Id: 07739828-14E0-4292-AC4F-CC3EAF021F66.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5" w:type="dxa"/>
            <w:bottom w:w="5" w:type="dxa"/>
            <w:right w:w="5" w:type="dxa"/>
          </w:tcMar>
          <w:hideMark/>
        </w:tcPr>
        <w:p w14:paraId="18E6E0F4" w14:textId="77777777" w:rsidR="0068482F" w:rsidRDefault="002D55A1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712432">
            <w:rPr>
              <w:noProof/>
              <w:sz w:val="18"/>
            </w:rPr>
            <w:t>3</w:t>
          </w:r>
          <w:r>
            <w:rPr>
              <w:sz w:val="18"/>
            </w:rPr>
            <w:fldChar w:fldCharType="end"/>
          </w:r>
        </w:p>
      </w:tc>
    </w:tr>
  </w:tbl>
  <w:p w14:paraId="6D16A02C" w14:textId="77777777" w:rsidR="0068482F" w:rsidRDefault="0068482F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811EFB" w14:textId="77777777" w:rsidR="00FF631D" w:rsidRDefault="00FF631D">
      <w:r>
        <w:separator/>
      </w:r>
    </w:p>
  </w:footnote>
  <w:footnote w:type="continuationSeparator" w:id="0">
    <w:p w14:paraId="6BA23739" w14:textId="77777777" w:rsidR="00FF631D" w:rsidRDefault="00FF63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7B3E"/>
    <w:rsid w:val="002D55A1"/>
    <w:rsid w:val="003F1800"/>
    <w:rsid w:val="0051576E"/>
    <w:rsid w:val="0068482F"/>
    <w:rsid w:val="00712432"/>
    <w:rsid w:val="00775795"/>
    <w:rsid w:val="00A77B3E"/>
    <w:rsid w:val="00B149E4"/>
    <w:rsid w:val="00C36C99"/>
    <w:rsid w:val="00CA2A55"/>
    <w:rsid w:val="00D27FD3"/>
    <w:rsid w:val="00E54CDD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2C9397E"/>
  <w15:docId w15:val="{316FEEAB-B0E2-4A34-99B0-43350E04C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rFonts w:ascii="Verdana" w:eastAsia="Verdana" w:hAnsi="Verdana" w:cs="Verdan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semiHidden/>
    <w:unhideWhenUsed/>
    <w:rsid w:val="00B149E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semiHidden/>
    <w:rsid w:val="00B149E4"/>
    <w:rPr>
      <w:rFonts w:ascii="Segoe UI" w:eastAsia="Verdan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1196</Words>
  <Characters>7181</Characters>
  <Application>Microsoft Office Word</Application>
  <DocSecurity>0</DocSecurity>
  <Lines>59</Lines>
  <Paragraphs>16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Zarządzenie Nr 225/21 z dnia 1 marca 2021 r.</vt:lpstr>
      <vt:lpstr/>
    </vt:vector>
  </TitlesOfParts>
  <Company>Burmistrz Gminy Pniewy</Company>
  <LinksUpToDate>false</LinksUpToDate>
  <CharactersWithSpaces>8361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225/21 z dnia 1 marca 2021 r.</dc:title>
  <dc:subject>w sprawie wyboru ofert na realizację zadań publicznych w^2021 roku.</dc:subject>
  <dc:creator>nowak</dc:creator>
  <cp:lastModifiedBy>Anna Fliger</cp:lastModifiedBy>
  <cp:revision>2</cp:revision>
  <cp:lastPrinted>2021-03-01T11:14:00Z</cp:lastPrinted>
  <dcterms:created xsi:type="dcterms:W3CDTF">2021-03-01T11:48:00Z</dcterms:created>
  <dcterms:modified xsi:type="dcterms:W3CDTF">2021-03-01T11:48:00Z</dcterms:modified>
  <cp:category>Akt prawny</cp:category>
</cp:coreProperties>
</file>