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268F" w14:textId="77777777" w:rsidR="00F80E76" w:rsidRDefault="00F80E76" w:rsidP="00F80E76">
      <w:pPr>
        <w:keepNext/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3 do ogłoszenia</w:t>
      </w:r>
    </w:p>
    <w:p w14:paraId="18C54C95" w14:textId="33F372DC" w:rsidR="00F80E76" w:rsidRDefault="00F80E76" w:rsidP="00F80E76">
      <w:pPr>
        <w:keepNext/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 o naborze wniosków</w:t>
      </w:r>
    </w:p>
    <w:p w14:paraId="6417B789" w14:textId="77777777" w:rsidR="00F80E76" w:rsidRDefault="00F80E76" w:rsidP="00F80E76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WZÓR</w:t>
      </w:r>
    </w:p>
    <w:p w14:paraId="7CE8E094" w14:textId="77777777" w:rsidR="00F80E76" w:rsidRDefault="00F80E76" w:rsidP="00F80E7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SPRAWOZDANIE CZĘŚCIOWE/KOŃCOWE*)</w:t>
      </w:r>
      <w:r>
        <w:rPr>
          <w:b/>
          <w:color w:val="000000"/>
          <w:u w:color="000000"/>
        </w:rPr>
        <w:br/>
        <w:t>z realizacji projektu w zakresie rozwoju sportu</w:t>
      </w:r>
      <w:r>
        <w:rPr>
          <w:b/>
          <w:color w:val="000000"/>
          <w:u w:color="000000"/>
        </w:rPr>
        <w:br/>
        <w:t>.................................................................................</w:t>
      </w:r>
      <w:r>
        <w:rPr>
          <w:b/>
          <w:color w:val="000000"/>
          <w:u w:color="000000"/>
        </w:rPr>
        <w:br/>
        <w:t>(nazwa zadania)</w:t>
      </w:r>
      <w:r>
        <w:rPr>
          <w:b/>
          <w:color w:val="000000"/>
          <w:u w:color="000000"/>
        </w:rPr>
        <w:br/>
        <w:t>w okresie od ................ do .................</w:t>
      </w:r>
      <w:r>
        <w:rPr>
          <w:b/>
          <w:color w:val="000000"/>
          <w:u w:color="000000"/>
        </w:rPr>
        <w:br/>
        <w:t>określonego w umowie nr ..............</w:t>
      </w:r>
      <w:r>
        <w:rPr>
          <w:b/>
          <w:color w:val="000000"/>
          <w:u w:color="000000"/>
        </w:rPr>
        <w:br/>
        <w:t>zawartej w dniu .............................................................. pomiędzy</w:t>
      </w:r>
      <w:r>
        <w:rPr>
          <w:b/>
          <w:color w:val="000000"/>
          <w:u w:color="000000"/>
        </w:rPr>
        <w:br/>
        <w:t>..........................................................................................................</w:t>
      </w:r>
      <w:r>
        <w:rPr>
          <w:b/>
          <w:color w:val="000000"/>
          <w:u w:color="000000"/>
        </w:rPr>
        <w:br/>
        <w:t>(nazwa Zleceniodawcy)</w:t>
      </w:r>
      <w:r>
        <w:rPr>
          <w:b/>
          <w:color w:val="000000"/>
          <w:u w:color="000000"/>
        </w:rPr>
        <w:br/>
        <w:t>a .........................................................................................................</w:t>
      </w:r>
      <w:r>
        <w:rPr>
          <w:b/>
          <w:color w:val="000000"/>
          <w:u w:color="000000"/>
        </w:rPr>
        <w:br/>
        <w:t>(nazwa Wnioskodawcy)</w:t>
      </w:r>
      <w:r>
        <w:rPr>
          <w:b/>
          <w:color w:val="000000"/>
          <w:u w:color="000000"/>
        </w:rPr>
        <w:br/>
        <w:t>Data złożenia sprawozdania</w:t>
      </w:r>
      <w:r>
        <w:rPr>
          <w:b/>
          <w:color w:val="000000"/>
          <w:u w:color="000000"/>
        </w:rPr>
        <w:br/>
        <w:t>...............................................</w:t>
      </w:r>
    </w:p>
    <w:p w14:paraId="0CFC777E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I. Sprawozdanie merytoryczne</w:t>
      </w:r>
    </w:p>
    <w:p w14:paraId="4C80DBA3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Czy zakładane cele i rezultaty zostały osiągnięte? Jeśli nie - dlaczego?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80E76" w14:paraId="1A462E82" w14:textId="77777777" w:rsidTr="004A52E9">
        <w:trPr>
          <w:trHeight w:val="13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E545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1172EBAC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wykonania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80E76" w14:paraId="11C37A09" w14:textId="77777777" w:rsidTr="004A52E9">
        <w:trPr>
          <w:trHeight w:val="12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F30A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132D75FA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Określenie skali działań, zrealizowanych w ramach projektu, /należy użyć tych samych miar, które były zapisane we wniosku projektu/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80E76" w14:paraId="59E56A17" w14:textId="77777777" w:rsidTr="004A52E9">
        <w:trPr>
          <w:trHeight w:val="1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60ED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2A4C7879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3F3FE294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197FD947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3C148214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1941F74B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51CEA7CF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  <w:p w14:paraId="5213BA78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5123EA71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Opis osiągniętych rezultatów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80E76" w14:paraId="312C4CEA" w14:textId="77777777" w:rsidTr="004A52E9">
        <w:trPr>
          <w:trHeight w:val="1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D514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0B8F6F06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II. SPRAWOZDANIE Z WYKONANIA WYDATKÓW</w:t>
      </w:r>
    </w:p>
    <w:p w14:paraId="18A2EDA2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Rozliczenie ze względu na rodzaj kosztów (w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259"/>
        <w:gridCol w:w="836"/>
        <w:gridCol w:w="691"/>
        <w:gridCol w:w="1098"/>
        <w:gridCol w:w="836"/>
        <w:gridCol w:w="706"/>
        <w:gridCol w:w="1215"/>
        <w:gridCol w:w="836"/>
        <w:gridCol w:w="720"/>
        <w:gridCol w:w="1244"/>
      </w:tblGrid>
      <w:tr w:rsidR="00F80E76" w14:paraId="075A66AA" w14:textId="77777777" w:rsidTr="004A52E9">
        <w:trPr>
          <w:trHeight w:val="6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1906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Lp.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C55B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Rodzaj kosztów /koszty merytoryczne i administracyjne związane z realizacją projektu/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2D85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Całość zadania zgodnie z umową (w zł)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0BA7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Poprzedni okres sprawozdawczy (w zł)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D253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Bieżący okres sprawozdawczy ( w zł)</w:t>
            </w:r>
          </w:p>
        </w:tc>
      </w:tr>
      <w:tr w:rsidR="00F80E76" w14:paraId="1EB42B20" w14:textId="77777777" w:rsidTr="004A52E9">
        <w:trPr>
          <w:trHeight w:val="109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3731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10F4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4109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koszt całkowity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D713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pokryty z dotacji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E7D0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finansowych środków własnych wnioskodawcy i innych źródeł (zł)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16B1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koszt całkowity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4F01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pokryty dotacji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B6DF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finansowych środków własnych wnioskodawcy i innych źródeł (zł)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7D3A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koszt całkowity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E96C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pokryty z dotacji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956B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finansowych środków własnych wnioskodawcy i innych źródeł (zł)</w:t>
            </w:r>
          </w:p>
        </w:tc>
      </w:tr>
      <w:tr w:rsidR="00F80E76" w14:paraId="4D90947B" w14:textId="77777777" w:rsidTr="004A52E9">
        <w:trPr>
          <w:trHeight w:val="513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363B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3379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9215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0ED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08F4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5C38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B99F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C42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F41F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3A2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C65C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  <w:tr w:rsidR="00F80E76" w14:paraId="7D56E7CC" w14:textId="77777777" w:rsidTr="004A52E9">
        <w:trPr>
          <w:trHeight w:val="4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2373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DAC7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E2A1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0843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E102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EE6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D098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40D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62D6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6B95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03A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0A078927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Rozliczenie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1335"/>
        <w:gridCol w:w="1233"/>
        <w:gridCol w:w="1174"/>
        <w:gridCol w:w="1379"/>
        <w:gridCol w:w="1204"/>
        <w:gridCol w:w="955"/>
      </w:tblGrid>
      <w:tr w:rsidR="00F80E76" w14:paraId="42FA9EF9" w14:textId="77777777" w:rsidTr="004A52E9">
        <w:trPr>
          <w:trHeight w:val="1143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6360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Źródło finansowania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3B48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Całość zadania (zgodnie z umową 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817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Poprzednie okresy</w:t>
            </w:r>
          </w:p>
          <w:p w14:paraId="406E0984" w14:textId="77777777" w:rsidR="00F80E76" w:rsidRDefault="00F80E76" w:rsidP="004A52E9">
            <w:r>
              <w:rPr>
                <w:sz w:val="20"/>
              </w:rPr>
              <w:t>sprawozdawcze</w:t>
            </w:r>
          </w:p>
          <w:p w14:paraId="586FDAA7" w14:textId="77777777" w:rsidR="00F80E76" w:rsidRDefault="00F80E76" w:rsidP="004A52E9">
            <w:r>
              <w:rPr>
                <w:sz w:val="20"/>
              </w:rPr>
              <w:t>(narastająco)*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205E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Bieżący okres sprawozdawczy – w przypadku sprawozdania końcowego - za okres realizacji zadania</w:t>
            </w:r>
          </w:p>
        </w:tc>
      </w:tr>
      <w:tr w:rsidR="00F80E76" w14:paraId="693215E4" w14:textId="77777777" w:rsidTr="004A52E9">
        <w:trPr>
          <w:trHeight w:val="326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94B8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1DA6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5C19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E90D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5385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DDD7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7317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</w:tr>
      <w:tr w:rsidR="00F80E76" w14:paraId="7E303775" w14:textId="77777777" w:rsidTr="004A52E9">
        <w:trPr>
          <w:trHeight w:val="35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B22E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Koszty pokryte z dotacji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6D32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F2E1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61CD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DAEC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8DB0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7FD1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0E76" w14:paraId="4EEF6F86" w14:textId="77777777" w:rsidTr="004A52E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8F19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Koszty pokryte z finansowych środków własnych, środków z innych źródeł oraz wpłat</w:t>
            </w:r>
          </w:p>
          <w:p w14:paraId="349A74D8" w14:textId="77777777" w:rsidR="00F80E76" w:rsidRDefault="00F80E76" w:rsidP="004A52E9">
            <w:r>
              <w:rPr>
                <w:sz w:val="20"/>
              </w:rPr>
              <w:t>i opłat adresatów* (z tego wpłaty i opłaty adresatów zadania zł)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563E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3EDA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D8C3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0B8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4F4D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42B9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0E76" w14:paraId="2FE6ECC7" w14:textId="77777777" w:rsidTr="004A52E9">
        <w:trPr>
          <w:trHeight w:val="3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49FC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2E5F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ECF2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D21D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5FFA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D18F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4FB0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9165FF7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realizacji projektu:</w:t>
      </w:r>
    </w:p>
    <w:p w14:paraId="7A6C601E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2AB0537D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497FAE2A" w14:textId="77777777" w:rsidR="00F80E76" w:rsidRDefault="00F80E76" w:rsidP="00F80E76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Zestawienie faktur (rachunków)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3"/>
        <w:gridCol w:w="1320"/>
        <w:gridCol w:w="780"/>
        <w:gridCol w:w="1130"/>
        <w:gridCol w:w="1261"/>
        <w:gridCol w:w="1611"/>
        <w:gridCol w:w="1641"/>
      </w:tblGrid>
      <w:tr w:rsidR="00F80E76" w14:paraId="74EEAF40" w14:textId="77777777" w:rsidTr="004A52E9">
        <w:trPr>
          <w:trHeight w:val="13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4D3C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D7AF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Numer dokumentu</w:t>
            </w:r>
          </w:p>
          <w:p w14:paraId="4D7302BB" w14:textId="77777777" w:rsidR="00F80E76" w:rsidRDefault="00F80E76" w:rsidP="004A52E9">
            <w:r>
              <w:rPr>
                <w:sz w:val="20"/>
              </w:rPr>
              <w:t>księgowego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9593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Numer</w:t>
            </w:r>
          </w:p>
          <w:p w14:paraId="3F4319D8" w14:textId="77777777" w:rsidR="00F80E76" w:rsidRDefault="00F80E76" w:rsidP="004A52E9">
            <w:r>
              <w:rPr>
                <w:sz w:val="20"/>
              </w:rPr>
              <w:t>pozycji</w:t>
            </w:r>
          </w:p>
          <w:p w14:paraId="0C434D76" w14:textId="77777777" w:rsidR="00F80E76" w:rsidRDefault="00F80E76" w:rsidP="004A52E9">
            <w:r>
              <w:rPr>
                <w:sz w:val="20"/>
              </w:rPr>
              <w:t>kosztorysu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611E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66AF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Nazwa</w:t>
            </w:r>
          </w:p>
          <w:p w14:paraId="1A99168D" w14:textId="77777777" w:rsidR="00F80E76" w:rsidRDefault="00F80E76" w:rsidP="004A52E9">
            <w:r>
              <w:rPr>
                <w:sz w:val="20"/>
              </w:rPr>
              <w:t>wydatku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E3EE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Koszt całkowity (zł)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10F4" w14:textId="77777777" w:rsidR="00F80E76" w:rsidRDefault="00F80E76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  <w:p w14:paraId="216A4546" w14:textId="77777777" w:rsidR="00F80E76" w:rsidRDefault="00F80E76" w:rsidP="004A52E9">
            <w:r>
              <w:rPr>
                <w:sz w:val="20"/>
              </w:rPr>
              <w:t>ze środków</w:t>
            </w:r>
          </w:p>
          <w:p w14:paraId="04F03FBD" w14:textId="77777777" w:rsidR="00F80E76" w:rsidRDefault="00F80E76" w:rsidP="004A52E9">
            <w:r>
              <w:rPr>
                <w:sz w:val="20"/>
              </w:rPr>
              <w:t>pochodzących</w:t>
            </w:r>
          </w:p>
          <w:p w14:paraId="0FC9D6B5" w14:textId="77777777" w:rsidR="00F80E76" w:rsidRDefault="00F80E76" w:rsidP="004A52E9">
            <w:r>
              <w:rPr>
                <w:sz w:val="20"/>
              </w:rPr>
              <w:t>z dotacji (zł)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9533" w14:textId="77777777" w:rsidR="00F80E76" w:rsidRDefault="00F80E76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z finansowych środków własnych wnioskodawcy i innych źródeł (zł)</w:t>
            </w:r>
          </w:p>
        </w:tc>
      </w:tr>
      <w:tr w:rsidR="00F80E76" w14:paraId="0AF0A436" w14:textId="77777777" w:rsidTr="004A52E9">
        <w:trPr>
          <w:trHeight w:val="13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0F68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C4A6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F32B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6A72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8F9A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C7E9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FBA2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1BFE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4CD8634A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Część III. Dodatkowe informacje</w:t>
      </w:r>
    </w:p>
    <w:p w14:paraId="2465E626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743B1898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1A2B626D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0D6BB5F5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783040FB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6E39DA3D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3C763625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............................................................</w:t>
      </w:r>
    </w:p>
    <w:p w14:paraId="1E07F725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</w:t>
      </w:r>
    </w:p>
    <w:p w14:paraId="32A107C8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.............................................................</w:t>
      </w:r>
    </w:p>
    <w:p w14:paraId="66B4461E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.............................................................</w:t>
      </w:r>
    </w:p>
    <w:p w14:paraId="2CF2CB29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Oświadczam(-y), że:</w:t>
      </w:r>
    </w:p>
    <w:p w14:paraId="7968AAB3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zawarcia umowy nie zmienił się status prawny Klubu;</w:t>
      </w:r>
    </w:p>
    <w:p w14:paraId="3F6987D1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podane w niniejszym sprawozdaniu informacje są zgodne z aktualnym stanem prawnym i faktycznym;</w:t>
      </w:r>
    </w:p>
    <w:p w14:paraId="4E8C4141" w14:textId="77777777" w:rsidR="00F80E76" w:rsidRDefault="00F80E76" w:rsidP="00F80E76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wszystkie kwoty wymienione w zestawieniu faktur (rachunków) zostały faktycznie poniesione;</w:t>
      </w:r>
    </w:p>
    <w:p w14:paraId="75B03CC4" w14:textId="77777777" w:rsidR="00F80E76" w:rsidRDefault="00F80E76" w:rsidP="00F80E7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(pieczęć wnioskodawcy)</w:t>
      </w:r>
    </w:p>
    <w:p w14:paraId="05182976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0AFB49E5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654E883E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10CD9941" w14:textId="77777777" w:rsidR="00F80E76" w:rsidRDefault="00F80E76" w:rsidP="00F80E7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osoby upoważnionej lub podpisy osób upoważnionych do składania oświadczeń woli w imieniu wnioskodawcy)</w:t>
      </w:r>
    </w:p>
    <w:p w14:paraId="3A7D0737" w14:textId="77777777" w:rsidR="00F80E76" w:rsidRDefault="00F80E76" w:rsidP="00F80E76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Poświadczenie złożenia sprawozdania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80E76" w14:paraId="03C6844C" w14:textId="77777777" w:rsidTr="004A52E9">
        <w:trPr>
          <w:trHeight w:val="11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9016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71CE0517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Adnotacje urzędowe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80E76" w14:paraId="0C33680C" w14:textId="77777777" w:rsidTr="004A52E9">
        <w:trPr>
          <w:trHeight w:val="11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2704" w14:textId="77777777" w:rsidR="00F80E76" w:rsidRDefault="00F80E76" w:rsidP="004A52E9">
            <w:pPr>
              <w:rPr>
                <w:color w:val="000000"/>
                <w:u w:color="000000"/>
              </w:rPr>
            </w:pPr>
          </w:p>
        </w:tc>
      </w:tr>
    </w:tbl>
    <w:p w14:paraId="2B2B528D" w14:textId="77777777" w:rsidR="00F80E76" w:rsidRDefault="00F80E76" w:rsidP="00F80E7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skreślić.</w:t>
      </w:r>
    </w:p>
    <w:p w14:paraId="78FA0474" w14:textId="77777777" w:rsidR="0016619D" w:rsidRDefault="0016619D"/>
    <w:sectPr w:rsidR="0016619D" w:rsidSect="00F80E76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80E76" w14:paraId="13279FC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80ABBEC" w14:textId="77777777" w:rsidR="00F80E76" w:rsidRDefault="00F80E76">
          <w:pPr>
            <w:rPr>
              <w:sz w:val="18"/>
            </w:rPr>
          </w:pPr>
          <w:r>
            <w:rPr>
              <w:sz w:val="18"/>
            </w:rPr>
            <w:t>Id: D9FD002A-2F97-43A4-89F1-FF3201BD91B3.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ED81844" w14:textId="77777777" w:rsidR="00F80E76" w:rsidRDefault="00F80E7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295C2C" w14:textId="77777777" w:rsidR="00F80E76" w:rsidRDefault="00F80E76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76"/>
    <w:rsid w:val="0016619D"/>
    <w:rsid w:val="006F6C48"/>
    <w:rsid w:val="00CE2075"/>
    <w:rsid w:val="00F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A52A"/>
  <w15:chartTrackingRefBased/>
  <w15:docId w15:val="{103548DA-A136-46A4-9F8C-B75C4469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E76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0E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E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E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E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E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E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E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E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E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E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E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E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E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0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E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0E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E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1</cp:revision>
  <dcterms:created xsi:type="dcterms:W3CDTF">2026-01-13T10:22:00Z</dcterms:created>
  <dcterms:modified xsi:type="dcterms:W3CDTF">2026-01-13T10:23:00Z</dcterms:modified>
</cp:coreProperties>
</file>