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E7D7DB" w14:textId="093047EF" w:rsidR="00BC0F1C" w:rsidRPr="0038121B" w:rsidRDefault="00BC0F1C" w:rsidP="00BC0F1C">
      <w:pPr>
        <w:pStyle w:val="NormalnyWeb"/>
        <w:rPr>
          <w:rFonts w:asciiTheme="minorHAnsi" w:hAnsiTheme="minorHAnsi" w:cstheme="minorHAnsi"/>
          <w:color w:val="000000"/>
        </w:rPr>
      </w:pPr>
      <w:r w:rsidRPr="0038121B">
        <w:rPr>
          <w:rFonts w:ascii="Cambria Math" w:hAnsi="Cambria Math" w:cs="Cambria Math"/>
          <w:color w:val="000000"/>
        </w:rPr>
        <w:t>⎕</w:t>
      </w:r>
      <w:r w:rsidRPr="0038121B">
        <w:rPr>
          <w:rFonts w:asciiTheme="minorHAnsi" w:hAnsiTheme="minorHAnsi" w:cstheme="minorHAnsi"/>
          <w:color w:val="000000"/>
        </w:rPr>
        <w:t xml:space="preserve"> </w:t>
      </w:r>
      <w:r w:rsidRPr="0038121B">
        <w:rPr>
          <w:rFonts w:asciiTheme="minorHAnsi" w:hAnsiTheme="minorHAnsi" w:cstheme="minorHAnsi"/>
          <w:b/>
          <w:bCs/>
          <w:color w:val="000000"/>
        </w:rPr>
        <w:t>WPIS ZAKŁADU DO REJESTRU</w:t>
      </w:r>
      <w:r w:rsidRPr="0038121B">
        <w:rPr>
          <w:rFonts w:asciiTheme="minorHAnsi" w:hAnsiTheme="minorHAnsi" w:cstheme="minorHAnsi"/>
          <w:color w:val="000000"/>
        </w:rPr>
        <w:t xml:space="preserve"> ZAKŁADÓW I PODMIOTÓW ZAREJESTROWANYCH*</w:t>
      </w:r>
    </w:p>
    <w:p w14:paraId="7A50BAA1" w14:textId="02244521" w:rsidR="00BC0F1C" w:rsidRPr="0038121B" w:rsidRDefault="00BC0F1C" w:rsidP="00BC0F1C">
      <w:pPr>
        <w:pStyle w:val="NormalnyWeb"/>
        <w:rPr>
          <w:rFonts w:asciiTheme="minorHAnsi" w:hAnsiTheme="minorHAnsi" w:cstheme="minorHAnsi"/>
          <w:color w:val="000000"/>
        </w:rPr>
      </w:pPr>
      <w:r w:rsidRPr="0038121B">
        <w:rPr>
          <w:rFonts w:ascii="Cambria Math" w:hAnsi="Cambria Math" w:cs="Cambria Math"/>
          <w:color w:val="000000"/>
        </w:rPr>
        <w:t>⎕</w:t>
      </w:r>
      <w:r w:rsidRPr="0038121B">
        <w:rPr>
          <w:rFonts w:asciiTheme="minorHAnsi" w:hAnsiTheme="minorHAnsi" w:cstheme="minorHAnsi"/>
          <w:color w:val="000000"/>
        </w:rPr>
        <w:t xml:space="preserve"> </w:t>
      </w:r>
      <w:r w:rsidRPr="0038121B">
        <w:rPr>
          <w:rFonts w:asciiTheme="minorHAnsi" w:hAnsiTheme="minorHAnsi" w:cstheme="minorHAnsi"/>
          <w:b/>
          <w:bCs/>
          <w:color w:val="000000"/>
        </w:rPr>
        <w:t>AKTUALIZACJ</w:t>
      </w:r>
      <w:r w:rsidR="00765009">
        <w:rPr>
          <w:rFonts w:asciiTheme="minorHAnsi" w:hAnsiTheme="minorHAnsi" w:cstheme="minorHAnsi"/>
          <w:b/>
          <w:bCs/>
          <w:color w:val="000000"/>
        </w:rPr>
        <w:t>A</w:t>
      </w:r>
      <w:r w:rsidRPr="0038121B">
        <w:rPr>
          <w:rFonts w:asciiTheme="minorHAnsi" w:hAnsiTheme="minorHAnsi" w:cstheme="minorHAnsi"/>
          <w:b/>
          <w:bCs/>
          <w:color w:val="000000"/>
        </w:rPr>
        <w:t xml:space="preserve"> DANYCH </w:t>
      </w:r>
      <w:r w:rsidRPr="0038121B">
        <w:rPr>
          <w:rFonts w:asciiTheme="minorHAnsi" w:hAnsiTheme="minorHAnsi" w:cstheme="minorHAnsi"/>
          <w:color w:val="000000"/>
        </w:rPr>
        <w:t>DOTYCZĄCYCH ZAREJESTROWANEGO ZAKŁADU*</w:t>
      </w:r>
    </w:p>
    <w:p w14:paraId="0614BD09" w14:textId="77777777" w:rsidR="00BC0F1C" w:rsidRPr="0038121B" w:rsidRDefault="00BC0F1C" w:rsidP="00BC0F1C">
      <w:pPr>
        <w:pStyle w:val="NormalnyWeb"/>
        <w:spacing w:before="0" w:beforeAutospacing="0" w:after="0" w:afterAutospacing="0"/>
        <w:jc w:val="right"/>
        <w:rPr>
          <w:rFonts w:asciiTheme="minorHAnsi" w:hAnsiTheme="minorHAnsi" w:cstheme="minorHAnsi"/>
          <w:color w:val="000000"/>
          <w:sz w:val="27"/>
          <w:szCs w:val="27"/>
        </w:rPr>
      </w:pPr>
    </w:p>
    <w:p w14:paraId="64A4B033" w14:textId="77777777" w:rsidR="00BC0F1C" w:rsidRPr="0038121B" w:rsidRDefault="00BC0F1C" w:rsidP="00BC0F1C">
      <w:pPr>
        <w:pStyle w:val="NormalnyWeb"/>
        <w:spacing w:before="0" w:beforeAutospacing="0" w:after="0" w:afterAutospacing="0"/>
        <w:jc w:val="right"/>
        <w:rPr>
          <w:rFonts w:asciiTheme="minorHAnsi" w:hAnsiTheme="minorHAnsi" w:cstheme="minorHAnsi"/>
          <w:color w:val="000000"/>
          <w:sz w:val="27"/>
          <w:szCs w:val="27"/>
        </w:rPr>
      </w:pPr>
    </w:p>
    <w:p w14:paraId="1D087BA2" w14:textId="77777777" w:rsidR="00BC0F1C" w:rsidRPr="0038121B" w:rsidRDefault="00BC0F1C" w:rsidP="00BC0F1C">
      <w:pPr>
        <w:pStyle w:val="NormalnyWeb"/>
        <w:spacing w:before="0" w:beforeAutospacing="0" w:after="0" w:afterAutospacing="0"/>
        <w:ind w:left="6372"/>
        <w:rPr>
          <w:rFonts w:asciiTheme="minorHAnsi" w:hAnsiTheme="minorHAnsi" w:cstheme="minorHAnsi"/>
          <w:color w:val="000000"/>
          <w:sz w:val="27"/>
          <w:szCs w:val="27"/>
        </w:rPr>
      </w:pPr>
      <w:r w:rsidRPr="0038121B">
        <w:rPr>
          <w:rFonts w:asciiTheme="minorHAnsi" w:hAnsiTheme="minorHAnsi" w:cstheme="minorHAnsi"/>
          <w:color w:val="000000"/>
          <w:sz w:val="27"/>
          <w:szCs w:val="27"/>
        </w:rPr>
        <w:t>………</w:t>
      </w:r>
      <w:r>
        <w:rPr>
          <w:rFonts w:asciiTheme="minorHAnsi" w:hAnsiTheme="minorHAnsi" w:cstheme="minorHAnsi"/>
          <w:color w:val="000000"/>
          <w:sz w:val="27"/>
          <w:szCs w:val="27"/>
        </w:rPr>
        <w:t>……………</w:t>
      </w:r>
      <w:r w:rsidRPr="0038121B">
        <w:rPr>
          <w:rFonts w:asciiTheme="minorHAnsi" w:hAnsiTheme="minorHAnsi" w:cstheme="minorHAnsi"/>
          <w:color w:val="000000"/>
          <w:sz w:val="27"/>
          <w:szCs w:val="27"/>
        </w:rPr>
        <w:t>……………….</w:t>
      </w:r>
    </w:p>
    <w:p w14:paraId="697BA6ED" w14:textId="77777777" w:rsidR="00BC0F1C" w:rsidRPr="0038121B" w:rsidRDefault="00BC0F1C" w:rsidP="00BC0F1C">
      <w:pPr>
        <w:pStyle w:val="NormalnyWeb"/>
        <w:spacing w:before="0" w:beforeAutospacing="0" w:after="0" w:afterAutospacing="0"/>
        <w:ind w:left="5664" w:firstLine="708"/>
        <w:jc w:val="center"/>
        <w:rPr>
          <w:rFonts w:asciiTheme="minorHAnsi" w:hAnsiTheme="minorHAnsi" w:cstheme="minorHAnsi"/>
          <w:color w:val="000000"/>
          <w:sz w:val="27"/>
          <w:szCs w:val="27"/>
          <w:vertAlign w:val="superscript"/>
        </w:rPr>
      </w:pPr>
      <w:r w:rsidRPr="0038121B">
        <w:rPr>
          <w:rFonts w:asciiTheme="minorHAnsi" w:hAnsiTheme="minorHAnsi" w:cstheme="minorHAnsi"/>
          <w:color w:val="000000"/>
          <w:sz w:val="27"/>
          <w:szCs w:val="27"/>
          <w:vertAlign w:val="superscript"/>
        </w:rPr>
        <w:t>miejscowość, data</w:t>
      </w:r>
    </w:p>
    <w:p w14:paraId="47BFD153" w14:textId="77777777" w:rsidR="00BC0F1C" w:rsidRPr="0038121B" w:rsidRDefault="00BC0F1C" w:rsidP="00BC0F1C">
      <w:pPr>
        <w:pStyle w:val="NormalnyWeb"/>
        <w:jc w:val="right"/>
        <w:rPr>
          <w:rFonts w:asciiTheme="minorHAnsi" w:hAnsiTheme="minorHAnsi" w:cstheme="minorHAnsi"/>
          <w:color w:val="000000"/>
          <w:sz w:val="27"/>
          <w:szCs w:val="27"/>
        </w:rPr>
      </w:pPr>
    </w:p>
    <w:p w14:paraId="24CE4754" w14:textId="77777777" w:rsidR="00BC0F1C" w:rsidRPr="0038121B" w:rsidRDefault="00BC0F1C" w:rsidP="00BC0F1C">
      <w:pPr>
        <w:pStyle w:val="NormalnyWeb"/>
        <w:spacing w:before="0" w:beforeAutospacing="0" w:after="0" w:afterAutospacing="0"/>
        <w:ind w:left="2832" w:firstLine="708"/>
        <w:jc w:val="right"/>
        <w:rPr>
          <w:rFonts w:asciiTheme="minorHAnsi" w:hAnsiTheme="minorHAnsi" w:cstheme="minorHAnsi"/>
          <w:color w:val="000000"/>
          <w:sz w:val="27"/>
          <w:szCs w:val="27"/>
        </w:rPr>
      </w:pPr>
      <w:r w:rsidRPr="0038121B">
        <w:rPr>
          <w:rFonts w:asciiTheme="minorHAnsi" w:hAnsiTheme="minorHAnsi" w:cstheme="minorHAnsi"/>
          <w:color w:val="000000"/>
          <w:sz w:val="27"/>
          <w:szCs w:val="27"/>
        </w:rPr>
        <w:t>Powiatowy Lekarz Weterynarii</w:t>
      </w:r>
    </w:p>
    <w:p w14:paraId="74310608" w14:textId="524D8EA9" w:rsidR="00BC0F1C" w:rsidRDefault="00BC0F1C" w:rsidP="00D814AA">
      <w:pPr>
        <w:pStyle w:val="NormalnyWeb"/>
        <w:spacing w:before="0" w:beforeAutospacing="0" w:after="0" w:afterAutospacing="0"/>
        <w:ind w:left="3540" w:firstLine="708"/>
        <w:rPr>
          <w:rFonts w:asciiTheme="minorHAnsi" w:hAnsiTheme="minorHAnsi" w:cstheme="minorHAnsi"/>
          <w:color w:val="000000"/>
          <w:sz w:val="27"/>
          <w:szCs w:val="27"/>
        </w:rPr>
      </w:pPr>
      <w:r w:rsidRPr="0038121B">
        <w:rPr>
          <w:rFonts w:asciiTheme="minorHAnsi" w:hAnsiTheme="minorHAnsi" w:cstheme="minorHAnsi"/>
          <w:color w:val="000000"/>
          <w:sz w:val="27"/>
          <w:szCs w:val="27"/>
        </w:rPr>
        <w:t xml:space="preserve">         </w:t>
      </w:r>
      <w:r>
        <w:rPr>
          <w:rFonts w:asciiTheme="minorHAnsi" w:hAnsiTheme="minorHAnsi" w:cstheme="minorHAnsi"/>
          <w:color w:val="000000"/>
          <w:sz w:val="27"/>
          <w:szCs w:val="27"/>
        </w:rPr>
        <w:tab/>
      </w:r>
      <w:r>
        <w:rPr>
          <w:rFonts w:asciiTheme="minorHAnsi" w:hAnsiTheme="minorHAnsi" w:cstheme="minorHAnsi"/>
          <w:color w:val="000000"/>
          <w:sz w:val="27"/>
          <w:szCs w:val="27"/>
        </w:rPr>
        <w:tab/>
      </w:r>
      <w:r w:rsidRPr="0038121B">
        <w:rPr>
          <w:rFonts w:asciiTheme="minorHAnsi" w:hAnsiTheme="minorHAnsi" w:cstheme="minorHAnsi"/>
          <w:color w:val="000000"/>
          <w:sz w:val="27"/>
          <w:szCs w:val="27"/>
        </w:rPr>
        <w:t xml:space="preserve"> w Szamotułach</w:t>
      </w:r>
    </w:p>
    <w:p w14:paraId="76A177DA" w14:textId="77777777" w:rsidR="00D814AA" w:rsidRPr="00D814AA" w:rsidRDefault="00D814AA" w:rsidP="00D814AA">
      <w:pPr>
        <w:pStyle w:val="NormalnyWeb"/>
        <w:spacing w:before="0" w:beforeAutospacing="0" w:after="0" w:afterAutospacing="0"/>
        <w:ind w:left="3540" w:firstLine="708"/>
        <w:rPr>
          <w:rFonts w:asciiTheme="minorHAnsi" w:hAnsiTheme="minorHAnsi" w:cstheme="minorHAnsi"/>
          <w:color w:val="000000"/>
          <w:sz w:val="27"/>
          <w:szCs w:val="27"/>
        </w:rPr>
      </w:pPr>
    </w:p>
    <w:p w14:paraId="5FCF6C77" w14:textId="569F3445" w:rsidR="00BC0F1C" w:rsidRPr="00BC0F1C" w:rsidRDefault="007D70AF" w:rsidP="00BC0F1C">
      <w:pPr>
        <w:pStyle w:val="NormalnyWeb"/>
        <w:jc w:val="center"/>
        <w:rPr>
          <w:rFonts w:asciiTheme="minorHAnsi" w:hAnsiTheme="minorHAnsi" w:cstheme="minorHAnsi"/>
          <w:b/>
          <w:bCs/>
          <w:color w:val="000000"/>
          <w:sz w:val="27"/>
          <w:szCs w:val="27"/>
        </w:rPr>
      </w:pPr>
      <w:r>
        <w:rPr>
          <w:rFonts w:asciiTheme="minorHAnsi" w:hAnsiTheme="minorHAnsi" w:cstheme="minorHAnsi"/>
          <w:b/>
          <w:bCs/>
          <w:color w:val="000000"/>
          <w:sz w:val="27"/>
          <w:szCs w:val="27"/>
        </w:rPr>
        <w:t>INFORMACJA</w:t>
      </w:r>
    </w:p>
    <w:tbl>
      <w:tblPr>
        <w:tblStyle w:val="Tabela-Siatka"/>
        <w:tblW w:w="0" w:type="auto"/>
        <w:tblLook w:val="04A0" w:firstRow="1" w:lastRow="0" w:firstColumn="1" w:lastColumn="0" w:noHBand="0" w:noVBand="1"/>
      </w:tblPr>
      <w:tblGrid>
        <w:gridCol w:w="3114"/>
        <w:gridCol w:w="5948"/>
      </w:tblGrid>
      <w:tr w:rsidR="00BC0F1C" w14:paraId="4652E0EE" w14:textId="77777777" w:rsidTr="000F1D3B">
        <w:tc>
          <w:tcPr>
            <w:tcW w:w="9062" w:type="dxa"/>
            <w:gridSpan w:val="2"/>
          </w:tcPr>
          <w:p w14:paraId="1978B20A" w14:textId="20C2AFB5" w:rsidR="00BC0F1C" w:rsidRPr="00BC0F1C" w:rsidRDefault="00BC0F1C" w:rsidP="00BC0F1C">
            <w:pPr>
              <w:jc w:val="center"/>
              <w:rPr>
                <w:b/>
                <w:bCs/>
              </w:rPr>
            </w:pPr>
            <w:r w:rsidRPr="00BC0F1C">
              <w:rPr>
                <w:b/>
                <w:bCs/>
              </w:rPr>
              <w:t>DANE DOTYCZĄCE WŁAŚCICIELA ZWIERZĄT</w:t>
            </w:r>
          </w:p>
        </w:tc>
      </w:tr>
      <w:tr w:rsidR="00BC0F1C" w14:paraId="28D1677D" w14:textId="77777777" w:rsidTr="00BC0F1C">
        <w:tc>
          <w:tcPr>
            <w:tcW w:w="3114" w:type="dxa"/>
          </w:tcPr>
          <w:p w14:paraId="78390EA5" w14:textId="77777777" w:rsidR="00BC0F1C" w:rsidRDefault="00BC0F1C"/>
          <w:p w14:paraId="0EB12D90" w14:textId="3E2DA5A9" w:rsidR="00BC0F1C" w:rsidRDefault="00BC0F1C">
            <w:r>
              <w:t>IMIĘ I NAZWISKO</w:t>
            </w:r>
          </w:p>
          <w:p w14:paraId="748BE63F" w14:textId="116E2261" w:rsidR="00BC0F1C" w:rsidRDefault="00BC0F1C"/>
        </w:tc>
        <w:tc>
          <w:tcPr>
            <w:tcW w:w="5948" w:type="dxa"/>
          </w:tcPr>
          <w:p w14:paraId="360CEC48" w14:textId="77777777" w:rsidR="00BC0F1C" w:rsidRDefault="00BC0F1C"/>
        </w:tc>
      </w:tr>
      <w:tr w:rsidR="00BC0F1C" w14:paraId="123FA7DC" w14:textId="77777777" w:rsidTr="00BC0F1C">
        <w:tc>
          <w:tcPr>
            <w:tcW w:w="3114" w:type="dxa"/>
          </w:tcPr>
          <w:p w14:paraId="078D8CE1" w14:textId="77777777" w:rsidR="00BC0F1C" w:rsidRDefault="00BC0F1C"/>
          <w:p w14:paraId="417DF8B6" w14:textId="77777777" w:rsidR="00BC0F1C" w:rsidRDefault="00BC0F1C">
            <w:r>
              <w:t>ADRES ZAMIESZKANIA (ULICA, NR DOMU, KOD POCZTOWY, MIEJSCOWOŚĆ)</w:t>
            </w:r>
          </w:p>
          <w:p w14:paraId="047BFE61" w14:textId="3FF3D05E" w:rsidR="00BC0F1C" w:rsidRDefault="00BC0F1C"/>
        </w:tc>
        <w:tc>
          <w:tcPr>
            <w:tcW w:w="5948" w:type="dxa"/>
          </w:tcPr>
          <w:p w14:paraId="23DA8C28" w14:textId="77777777" w:rsidR="00BC0F1C" w:rsidRDefault="00BC0F1C"/>
        </w:tc>
      </w:tr>
      <w:tr w:rsidR="00BC0F1C" w14:paraId="6DDAA797" w14:textId="77777777" w:rsidTr="00BC0F1C">
        <w:tc>
          <w:tcPr>
            <w:tcW w:w="3114" w:type="dxa"/>
          </w:tcPr>
          <w:p w14:paraId="63894AB7" w14:textId="77777777" w:rsidR="00BC0F1C" w:rsidRDefault="00BC0F1C"/>
          <w:p w14:paraId="2D043285" w14:textId="4FA17026" w:rsidR="00BC0F1C" w:rsidRDefault="00BC0F1C">
            <w:r>
              <w:t>ADRES DO DORĘCZEŃ (JEŻELI JEST INNY NIŻ ADRES ZAMIESZKANIA/SIEDZIBY)</w:t>
            </w:r>
          </w:p>
          <w:p w14:paraId="2F1767C8" w14:textId="18BB466C" w:rsidR="00BC0F1C" w:rsidRDefault="00BC0F1C"/>
        </w:tc>
        <w:tc>
          <w:tcPr>
            <w:tcW w:w="5948" w:type="dxa"/>
          </w:tcPr>
          <w:p w14:paraId="2FF53AB9" w14:textId="77777777" w:rsidR="00BC0F1C" w:rsidRDefault="00BC0F1C"/>
        </w:tc>
      </w:tr>
      <w:tr w:rsidR="00BC0F1C" w14:paraId="556A7BCD" w14:textId="77777777" w:rsidTr="00BC0F1C">
        <w:tc>
          <w:tcPr>
            <w:tcW w:w="3114" w:type="dxa"/>
          </w:tcPr>
          <w:p w14:paraId="12651FC4" w14:textId="77777777" w:rsidR="00BC0F1C" w:rsidRDefault="00BC0F1C"/>
          <w:p w14:paraId="75E1BDA9" w14:textId="77777777" w:rsidR="00BC0F1C" w:rsidRDefault="00BC0F1C">
            <w:r>
              <w:t>PESEL</w:t>
            </w:r>
          </w:p>
          <w:p w14:paraId="785C4AA2" w14:textId="1512EEF0" w:rsidR="00BC0F1C" w:rsidRDefault="00BC0F1C"/>
        </w:tc>
        <w:tc>
          <w:tcPr>
            <w:tcW w:w="5948" w:type="dxa"/>
          </w:tcPr>
          <w:p w14:paraId="07A80F95" w14:textId="77777777" w:rsidR="00BC0F1C" w:rsidRDefault="00BC0F1C"/>
        </w:tc>
      </w:tr>
      <w:tr w:rsidR="00BC0F1C" w14:paraId="3790BBF3" w14:textId="77777777" w:rsidTr="00BC0F1C">
        <w:tc>
          <w:tcPr>
            <w:tcW w:w="3114" w:type="dxa"/>
          </w:tcPr>
          <w:p w14:paraId="5FBE470F" w14:textId="77777777" w:rsidR="00BC0F1C" w:rsidRDefault="00BC0F1C"/>
          <w:p w14:paraId="4D9936DD" w14:textId="77777777" w:rsidR="00BC0F1C" w:rsidRDefault="00BC0F1C">
            <w:r>
              <w:t>NUMER TELEFONU</w:t>
            </w:r>
          </w:p>
          <w:p w14:paraId="711C5BE9" w14:textId="7035EC7C" w:rsidR="00BC0F1C" w:rsidRDefault="00BC0F1C"/>
        </w:tc>
        <w:tc>
          <w:tcPr>
            <w:tcW w:w="5948" w:type="dxa"/>
          </w:tcPr>
          <w:p w14:paraId="67FEDDD2" w14:textId="77777777" w:rsidR="00BC0F1C" w:rsidRDefault="00BC0F1C"/>
        </w:tc>
      </w:tr>
      <w:tr w:rsidR="00BC0F1C" w14:paraId="609EDB85" w14:textId="77777777" w:rsidTr="00BC0F1C">
        <w:tc>
          <w:tcPr>
            <w:tcW w:w="3114" w:type="dxa"/>
          </w:tcPr>
          <w:p w14:paraId="233F49F8" w14:textId="77777777" w:rsidR="00BC0F1C" w:rsidRDefault="00BC0F1C"/>
          <w:p w14:paraId="430D2565" w14:textId="77777777" w:rsidR="00BC0F1C" w:rsidRDefault="00BC0F1C">
            <w:r>
              <w:t>ADRES E-MAIL</w:t>
            </w:r>
          </w:p>
          <w:p w14:paraId="766DF0EC" w14:textId="09DAA02B" w:rsidR="00BC0F1C" w:rsidRDefault="00BC0F1C"/>
        </w:tc>
        <w:tc>
          <w:tcPr>
            <w:tcW w:w="5948" w:type="dxa"/>
          </w:tcPr>
          <w:p w14:paraId="72C0919B" w14:textId="77777777" w:rsidR="00BC0F1C" w:rsidRDefault="00BC0F1C"/>
        </w:tc>
      </w:tr>
      <w:tr w:rsidR="00BC0F1C" w14:paraId="673D839E" w14:textId="77777777" w:rsidTr="00BC0F1C">
        <w:tc>
          <w:tcPr>
            <w:tcW w:w="3114" w:type="dxa"/>
          </w:tcPr>
          <w:p w14:paraId="123F7619" w14:textId="77777777" w:rsidR="00BC0F1C" w:rsidRDefault="00BC0F1C"/>
          <w:p w14:paraId="31B3629C" w14:textId="17C160BD" w:rsidR="00BC0F1C" w:rsidRDefault="00BC0F1C">
            <w:r>
              <w:t>ADRES DO DORĘCZEŃ ELEKTRONICZNYCH (JEŻELI WNIOSKODAWCA POSIADA)</w:t>
            </w:r>
          </w:p>
        </w:tc>
        <w:tc>
          <w:tcPr>
            <w:tcW w:w="5948" w:type="dxa"/>
          </w:tcPr>
          <w:p w14:paraId="49DABACF" w14:textId="77777777" w:rsidR="00BC0F1C" w:rsidRDefault="00BC0F1C"/>
        </w:tc>
      </w:tr>
      <w:tr w:rsidR="00BC0F1C" w14:paraId="121DC410" w14:textId="77777777" w:rsidTr="006509F1">
        <w:tc>
          <w:tcPr>
            <w:tcW w:w="9062" w:type="dxa"/>
            <w:gridSpan w:val="2"/>
          </w:tcPr>
          <w:p w14:paraId="24094160" w14:textId="39FF741A" w:rsidR="00BC0F1C" w:rsidRPr="00BC0F1C" w:rsidRDefault="00BC0F1C" w:rsidP="00BC0F1C">
            <w:pPr>
              <w:jc w:val="center"/>
              <w:rPr>
                <w:b/>
                <w:bCs/>
              </w:rPr>
            </w:pPr>
            <w:r w:rsidRPr="00BC0F1C">
              <w:rPr>
                <w:b/>
                <w:bCs/>
              </w:rPr>
              <w:t>DANE DOTYCZĄCE ZAKŁADU</w:t>
            </w:r>
          </w:p>
        </w:tc>
      </w:tr>
      <w:tr w:rsidR="00BC0F1C" w14:paraId="44D15F76" w14:textId="77777777" w:rsidTr="00BC0F1C">
        <w:tc>
          <w:tcPr>
            <w:tcW w:w="3114" w:type="dxa"/>
          </w:tcPr>
          <w:p w14:paraId="3769AA02" w14:textId="77777777" w:rsidR="00BC0F1C" w:rsidRDefault="00BC0F1C"/>
          <w:p w14:paraId="3A0EF67E" w14:textId="77777777" w:rsidR="00BC0F1C" w:rsidRDefault="00BC0F1C">
            <w:r>
              <w:t>WETERYNARYJNY NUMER IDENTYFIKACJI (WNI) – DOTYCZY AKTUALIZACJI</w:t>
            </w:r>
          </w:p>
          <w:p w14:paraId="4F87E993" w14:textId="60EE7775" w:rsidR="00BC0F1C" w:rsidRDefault="00BC0F1C"/>
        </w:tc>
        <w:tc>
          <w:tcPr>
            <w:tcW w:w="5948" w:type="dxa"/>
          </w:tcPr>
          <w:p w14:paraId="2C188C76" w14:textId="77777777" w:rsidR="00BC0F1C" w:rsidRDefault="00BC0F1C"/>
        </w:tc>
      </w:tr>
      <w:tr w:rsidR="00BC0F1C" w14:paraId="754090DC" w14:textId="77777777" w:rsidTr="00BC0F1C">
        <w:tc>
          <w:tcPr>
            <w:tcW w:w="3114" w:type="dxa"/>
          </w:tcPr>
          <w:p w14:paraId="531018A4" w14:textId="77777777" w:rsidR="00BC0F1C" w:rsidRDefault="00BC0F1C"/>
          <w:p w14:paraId="0B042018" w14:textId="77777777" w:rsidR="00BC0F1C" w:rsidRDefault="00BC0F1C">
            <w:r>
              <w:t>GATUNEK UTRZYMYWANYCH ZWIERZĄT</w:t>
            </w:r>
          </w:p>
          <w:p w14:paraId="5B42ACF1" w14:textId="6B1300BC" w:rsidR="00BC0F1C" w:rsidRDefault="00BC0F1C"/>
        </w:tc>
        <w:tc>
          <w:tcPr>
            <w:tcW w:w="5948" w:type="dxa"/>
          </w:tcPr>
          <w:p w14:paraId="27F175CA" w14:textId="77777777" w:rsidR="00BC0F1C" w:rsidRDefault="00BC0F1C"/>
        </w:tc>
      </w:tr>
      <w:tr w:rsidR="00BC0F1C" w14:paraId="4900E228" w14:textId="77777777" w:rsidTr="00BC0F1C">
        <w:tc>
          <w:tcPr>
            <w:tcW w:w="3114" w:type="dxa"/>
          </w:tcPr>
          <w:p w14:paraId="6C89D2D1" w14:textId="77777777" w:rsidR="00BC0F1C" w:rsidRDefault="00BC0F1C"/>
          <w:p w14:paraId="3360FDB4" w14:textId="77777777" w:rsidR="00BC0F1C" w:rsidRDefault="00BC0F1C">
            <w:r>
              <w:t>RODZAJ ZAKŁADU (GOSPODARSTWO, HODOWLA, HOTEL, DOM TYMCZASOWY, SKLEP ZOOLOGICZNY)</w:t>
            </w:r>
          </w:p>
          <w:p w14:paraId="347E8B05" w14:textId="384FE826" w:rsidR="00BC0F1C" w:rsidRDefault="00BC0F1C"/>
        </w:tc>
        <w:tc>
          <w:tcPr>
            <w:tcW w:w="5948" w:type="dxa"/>
          </w:tcPr>
          <w:p w14:paraId="75A7FF7A" w14:textId="77777777" w:rsidR="00BC0F1C" w:rsidRDefault="00BC0F1C"/>
        </w:tc>
      </w:tr>
      <w:tr w:rsidR="00BC0F1C" w14:paraId="6E936B7D" w14:textId="77777777" w:rsidTr="00BC0F1C">
        <w:tc>
          <w:tcPr>
            <w:tcW w:w="3114" w:type="dxa"/>
          </w:tcPr>
          <w:p w14:paraId="1581841C" w14:textId="77777777" w:rsidR="00BC0F1C" w:rsidRDefault="00BC0F1C"/>
          <w:p w14:paraId="7200A93B" w14:textId="77777777" w:rsidR="00BC0F1C" w:rsidRDefault="00BC0F1C">
            <w:r>
              <w:t>LOKALIZACJA ZAKŁADU (PEŁNY ADRES)</w:t>
            </w:r>
          </w:p>
          <w:p w14:paraId="22EE2FA8" w14:textId="2AF1B38A" w:rsidR="00BC0F1C" w:rsidRDefault="00BC0F1C"/>
        </w:tc>
        <w:tc>
          <w:tcPr>
            <w:tcW w:w="5948" w:type="dxa"/>
          </w:tcPr>
          <w:p w14:paraId="26A6F861" w14:textId="77777777" w:rsidR="00BC0F1C" w:rsidRDefault="00BC0F1C"/>
        </w:tc>
      </w:tr>
      <w:tr w:rsidR="00BC0F1C" w14:paraId="7961DA62" w14:textId="77777777" w:rsidTr="00BC0F1C">
        <w:tc>
          <w:tcPr>
            <w:tcW w:w="3114" w:type="dxa"/>
          </w:tcPr>
          <w:p w14:paraId="42263A8E" w14:textId="77777777" w:rsidR="00BC0F1C" w:rsidRDefault="00BC0F1C"/>
          <w:p w14:paraId="7486E20E" w14:textId="77777777" w:rsidR="00BC0F1C" w:rsidRDefault="00BC0F1C">
            <w:r>
              <w:t>WSPÓŁRZĘDNE GEOGRAFICZNE ZAKŁADU</w:t>
            </w:r>
          </w:p>
          <w:p w14:paraId="6AB6D88E" w14:textId="1E692111" w:rsidR="00BC0F1C" w:rsidRDefault="00BC0F1C"/>
        </w:tc>
        <w:tc>
          <w:tcPr>
            <w:tcW w:w="5948" w:type="dxa"/>
          </w:tcPr>
          <w:p w14:paraId="039EAD0F" w14:textId="77777777" w:rsidR="00BC0F1C" w:rsidRDefault="00BC0F1C"/>
        </w:tc>
      </w:tr>
      <w:tr w:rsidR="00BC0F1C" w14:paraId="6F228C8F" w14:textId="77777777" w:rsidTr="00BC0F1C">
        <w:tc>
          <w:tcPr>
            <w:tcW w:w="3114" w:type="dxa"/>
          </w:tcPr>
          <w:p w14:paraId="5ABB75B4" w14:textId="77777777" w:rsidR="00BC0F1C" w:rsidRDefault="00BC0F1C"/>
          <w:p w14:paraId="53578019" w14:textId="77777777" w:rsidR="00BC0F1C" w:rsidRDefault="00BC0F1C">
            <w:r>
              <w:t>OPIS OBIEKTÓW (RODZAJ BUDYNKÓW, USYTUOWANIE, OTOCZENIE)</w:t>
            </w:r>
          </w:p>
          <w:p w14:paraId="4949B63C" w14:textId="759B1D2E" w:rsidR="00BC0F1C" w:rsidRDefault="00BC0F1C"/>
        </w:tc>
        <w:tc>
          <w:tcPr>
            <w:tcW w:w="5948" w:type="dxa"/>
          </w:tcPr>
          <w:p w14:paraId="2BE0EE4B" w14:textId="77777777" w:rsidR="00BC0F1C" w:rsidRDefault="00BC0F1C"/>
        </w:tc>
      </w:tr>
      <w:tr w:rsidR="00BC0F1C" w14:paraId="2369363B" w14:textId="77777777" w:rsidTr="00BC0F1C">
        <w:tc>
          <w:tcPr>
            <w:tcW w:w="3114" w:type="dxa"/>
          </w:tcPr>
          <w:p w14:paraId="7375FF50" w14:textId="77777777" w:rsidR="00BC0F1C" w:rsidRDefault="00BC0F1C"/>
          <w:p w14:paraId="2CD53725" w14:textId="381B2220" w:rsidR="00BC0F1C" w:rsidRDefault="00BC0F1C">
            <w:r>
              <w:t>AKTU</w:t>
            </w:r>
            <w:r w:rsidR="00462735">
              <w:t>A</w:t>
            </w:r>
            <w:r>
              <w:t>LNA LICZBA ZWIERZĄT</w:t>
            </w:r>
          </w:p>
          <w:p w14:paraId="3A21DB7B" w14:textId="5EDA3026" w:rsidR="00BC0F1C" w:rsidRDefault="00BC0F1C"/>
        </w:tc>
        <w:tc>
          <w:tcPr>
            <w:tcW w:w="5948" w:type="dxa"/>
          </w:tcPr>
          <w:p w14:paraId="3FEDDDF7" w14:textId="77777777" w:rsidR="00BC0F1C" w:rsidRDefault="00BC0F1C"/>
        </w:tc>
      </w:tr>
      <w:tr w:rsidR="00BC0F1C" w14:paraId="0C02EB3B" w14:textId="77777777" w:rsidTr="00BC0F1C">
        <w:tc>
          <w:tcPr>
            <w:tcW w:w="3114" w:type="dxa"/>
          </w:tcPr>
          <w:p w14:paraId="4E15C660" w14:textId="77777777" w:rsidR="00BC0F1C" w:rsidRDefault="00BC0F1C"/>
          <w:p w14:paraId="1D214A4C" w14:textId="77777777" w:rsidR="00BC0F1C" w:rsidRDefault="00BC0F1C">
            <w:r>
              <w:t>POTENCJAŁ ZAKŁADU (MAKSYMALNA MOŻLIWA LICZBA ZWIERZĄT)</w:t>
            </w:r>
          </w:p>
          <w:p w14:paraId="43DDFF7B" w14:textId="0AB147A2" w:rsidR="00BC0F1C" w:rsidRDefault="00BC0F1C"/>
        </w:tc>
        <w:tc>
          <w:tcPr>
            <w:tcW w:w="5948" w:type="dxa"/>
          </w:tcPr>
          <w:p w14:paraId="369EFAA9" w14:textId="77777777" w:rsidR="00BC0F1C" w:rsidRDefault="00BC0F1C"/>
        </w:tc>
      </w:tr>
      <w:tr w:rsidR="00BC0F1C" w14:paraId="63B28788" w14:textId="77777777" w:rsidTr="00BC0F1C">
        <w:tc>
          <w:tcPr>
            <w:tcW w:w="3114" w:type="dxa"/>
          </w:tcPr>
          <w:p w14:paraId="33CAFB71" w14:textId="77777777" w:rsidR="00BC0F1C" w:rsidRDefault="00BC0F1C"/>
          <w:p w14:paraId="2C0E0F9D" w14:textId="77777777" w:rsidR="00BC0F1C" w:rsidRDefault="00BC0F1C">
            <w:r>
              <w:t>INNE KWESTIE DOTYCZĄCE ZAKŁADU, KTÓRE SĄ ISTOTNE DLA USTALENIA STWARZANEGO PRZEZ NIEGO RYZYKA – JEŻELI DOTYCZY</w:t>
            </w:r>
          </w:p>
          <w:p w14:paraId="277F71A3" w14:textId="212C1915" w:rsidR="00BC0F1C" w:rsidRDefault="00BC0F1C"/>
        </w:tc>
        <w:tc>
          <w:tcPr>
            <w:tcW w:w="5948" w:type="dxa"/>
          </w:tcPr>
          <w:p w14:paraId="5F373329" w14:textId="77777777" w:rsidR="00BC0F1C" w:rsidRDefault="00BC0F1C"/>
        </w:tc>
      </w:tr>
      <w:tr w:rsidR="00BC0F1C" w14:paraId="2F3619CF" w14:textId="77777777" w:rsidTr="00BC0F1C">
        <w:tc>
          <w:tcPr>
            <w:tcW w:w="3114" w:type="dxa"/>
          </w:tcPr>
          <w:p w14:paraId="03834F6D" w14:textId="77777777" w:rsidR="00BC0F1C" w:rsidRDefault="00BC0F1C"/>
          <w:p w14:paraId="688ED460" w14:textId="076E5BB9" w:rsidR="00BC0F1C" w:rsidRDefault="00BC0F1C">
            <w:r>
              <w:t>PLANOWANY CZA</w:t>
            </w:r>
            <w:r w:rsidR="00B172BC">
              <w:t xml:space="preserve">S </w:t>
            </w:r>
            <w:r>
              <w:t>PROWADZENIA DZIAŁALNOŚCI (NP. BEZTERMINOWO)</w:t>
            </w:r>
          </w:p>
          <w:p w14:paraId="1A403D24" w14:textId="3279BE39" w:rsidR="00BC0F1C" w:rsidRDefault="00BC0F1C"/>
        </w:tc>
        <w:tc>
          <w:tcPr>
            <w:tcW w:w="5948" w:type="dxa"/>
          </w:tcPr>
          <w:p w14:paraId="2D76520A" w14:textId="77777777" w:rsidR="00BC0F1C" w:rsidRDefault="00BC0F1C"/>
        </w:tc>
      </w:tr>
      <w:tr w:rsidR="00BC0F1C" w14:paraId="2E3DF118" w14:textId="77777777" w:rsidTr="00BC0F1C">
        <w:tc>
          <w:tcPr>
            <w:tcW w:w="3114" w:type="dxa"/>
          </w:tcPr>
          <w:p w14:paraId="368C136B" w14:textId="77777777" w:rsidR="00BC0F1C" w:rsidRDefault="00BC0F1C"/>
          <w:p w14:paraId="299E7801" w14:textId="62CE996A" w:rsidR="00BC0F1C" w:rsidRDefault="00BC0F1C">
            <w:r>
              <w:t>ODBIÓR ZAŚWIADCZENIA (O</w:t>
            </w:r>
            <w:r w:rsidR="00462735">
              <w:t>SOBISTY</w:t>
            </w:r>
            <w:r>
              <w:t>, E-DORĘCZENIA, POCZTA)</w:t>
            </w:r>
          </w:p>
          <w:p w14:paraId="4D390ACE" w14:textId="4A7646EF" w:rsidR="00BC0F1C" w:rsidRDefault="00BC0F1C"/>
        </w:tc>
        <w:tc>
          <w:tcPr>
            <w:tcW w:w="5948" w:type="dxa"/>
          </w:tcPr>
          <w:p w14:paraId="20606CE3" w14:textId="77777777" w:rsidR="00BC0F1C" w:rsidRDefault="00BC0F1C"/>
        </w:tc>
      </w:tr>
    </w:tbl>
    <w:p w14:paraId="6830A267" w14:textId="77777777" w:rsidR="00F87819" w:rsidRDefault="00F87819"/>
    <w:p w14:paraId="2959D9E5" w14:textId="12C17375" w:rsidR="00BC0F1C" w:rsidRPr="00930143" w:rsidRDefault="00930143" w:rsidP="00930143">
      <w:pPr>
        <w:ind w:left="4248" w:firstLine="708"/>
      </w:pPr>
      <w:r>
        <w:t>Podpis …………………………………………</w:t>
      </w:r>
    </w:p>
    <w:p w14:paraId="38C6CAC0" w14:textId="77777777" w:rsidR="003C162D" w:rsidRDefault="003C162D" w:rsidP="00BC0F1C">
      <w:pPr>
        <w:pStyle w:val="NormalnyWeb"/>
        <w:rPr>
          <w:rFonts w:asciiTheme="minorHAnsi" w:hAnsiTheme="minorHAnsi" w:cstheme="minorHAnsi"/>
          <w:color w:val="000000"/>
        </w:rPr>
      </w:pPr>
    </w:p>
    <w:p w14:paraId="510C9CD3" w14:textId="19FAED44" w:rsidR="003C162D" w:rsidRPr="003C162D" w:rsidRDefault="003C162D" w:rsidP="003C162D">
      <w:pPr>
        <w:spacing w:after="0" w:line="354" w:lineRule="auto"/>
        <w:ind w:left="-5" w:right="45" w:hanging="10"/>
        <w:jc w:val="both"/>
        <w:rPr>
          <w:rFonts w:ascii="Calibri" w:eastAsia="Calibri" w:hAnsi="Calibri" w:cs="Calibri"/>
          <w:sz w:val="20"/>
          <w:szCs w:val="20"/>
        </w:rPr>
      </w:pPr>
      <w:r w:rsidRPr="003C162D">
        <w:rPr>
          <w:rFonts w:ascii="Calibri" w:eastAsia="Calibri" w:hAnsi="Calibri" w:cs="Calibri"/>
          <w:sz w:val="20"/>
          <w:szCs w:val="20"/>
        </w:rPr>
        <w:t>OŚWIADCZENIA:</w:t>
      </w:r>
    </w:p>
    <w:p w14:paraId="3783E541" w14:textId="1EA8E958" w:rsidR="003C162D" w:rsidRDefault="003C162D" w:rsidP="003C162D">
      <w:pPr>
        <w:spacing w:after="0" w:line="354" w:lineRule="auto"/>
        <w:ind w:left="-5" w:right="45" w:hanging="10"/>
        <w:jc w:val="both"/>
        <w:rPr>
          <w:rFonts w:ascii="Calibri" w:eastAsia="Calibri" w:hAnsi="Calibri" w:cs="Calibri"/>
          <w:sz w:val="20"/>
          <w:szCs w:val="20"/>
        </w:rPr>
      </w:pPr>
      <w:r w:rsidRPr="003C162D">
        <w:rPr>
          <w:rFonts w:ascii="Calibri" w:eastAsia="Calibri" w:hAnsi="Calibri" w:cs="Calibri"/>
          <w:sz w:val="20"/>
          <w:szCs w:val="20"/>
        </w:rPr>
        <w:t xml:space="preserve">Oświadczam, że zostałem zaznajomiony z treścią art. 84 ust. 2 rozporządzenia 2016/429, zobowiązujący podmiot do pisemnego poinformowania Powiatowego Lekarza Weterynarii o zaprzestaniu prowadzonej działalności a także o każdej zmianie stanu prawnego lub faktycznego związanego z prowadzeniem tej działalności w zakresie dotyczących wymagań weterynaryjnych w terminie 7 dni od dnia zaistnienia takiego zdarzenia. </w:t>
      </w:r>
    </w:p>
    <w:p w14:paraId="4A891B56" w14:textId="77777777" w:rsidR="003C162D" w:rsidRPr="003C162D" w:rsidRDefault="003C162D" w:rsidP="003C162D">
      <w:pPr>
        <w:spacing w:after="0" w:line="354" w:lineRule="auto"/>
        <w:ind w:left="-5" w:right="45" w:hanging="10"/>
        <w:jc w:val="both"/>
        <w:rPr>
          <w:rFonts w:ascii="Calibri" w:hAnsi="Calibri" w:cs="Calibri"/>
          <w:sz w:val="20"/>
          <w:szCs w:val="20"/>
        </w:rPr>
      </w:pPr>
    </w:p>
    <w:p w14:paraId="611A25D9" w14:textId="77777777" w:rsidR="003C162D" w:rsidRPr="003C162D" w:rsidRDefault="003C162D" w:rsidP="003C162D">
      <w:pPr>
        <w:spacing w:after="89"/>
        <w:ind w:left="10" w:right="41" w:hanging="10"/>
        <w:jc w:val="right"/>
        <w:rPr>
          <w:rFonts w:ascii="Calibri" w:hAnsi="Calibri" w:cs="Calibri"/>
          <w:sz w:val="20"/>
          <w:szCs w:val="20"/>
        </w:rPr>
      </w:pPr>
      <w:r w:rsidRPr="003C162D">
        <w:rPr>
          <w:rFonts w:ascii="Calibri" w:eastAsia="Calibri" w:hAnsi="Calibri" w:cs="Calibri"/>
          <w:sz w:val="20"/>
          <w:szCs w:val="20"/>
        </w:rPr>
        <w:t xml:space="preserve">………………………………………… </w:t>
      </w:r>
    </w:p>
    <w:p w14:paraId="432AEF24" w14:textId="77777777" w:rsidR="003C162D" w:rsidRPr="003C162D" w:rsidRDefault="003C162D" w:rsidP="003C162D">
      <w:pPr>
        <w:tabs>
          <w:tab w:val="center" w:pos="6387"/>
          <w:tab w:val="center" w:pos="7096"/>
          <w:tab w:val="right" w:pos="9693"/>
        </w:tabs>
        <w:spacing w:after="89"/>
        <w:rPr>
          <w:rFonts w:ascii="Calibri" w:eastAsia="Calibri" w:hAnsi="Calibri" w:cs="Calibri"/>
          <w:sz w:val="20"/>
          <w:szCs w:val="20"/>
        </w:rPr>
      </w:pPr>
      <w:r w:rsidRPr="003C162D">
        <w:rPr>
          <w:rFonts w:ascii="Calibri" w:hAnsi="Calibri" w:cs="Calibri"/>
          <w:sz w:val="20"/>
          <w:szCs w:val="20"/>
        </w:rPr>
        <w:tab/>
      </w:r>
      <w:r w:rsidRPr="003C162D">
        <w:rPr>
          <w:rFonts w:ascii="Calibri" w:eastAsia="Calibri" w:hAnsi="Calibri" w:cs="Calibri"/>
          <w:sz w:val="20"/>
          <w:szCs w:val="20"/>
        </w:rPr>
        <w:t xml:space="preserve"> </w:t>
      </w:r>
      <w:r w:rsidRPr="003C162D">
        <w:rPr>
          <w:rFonts w:ascii="Calibri" w:eastAsia="Calibri" w:hAnsi="Calibri" w:cs="Calibri"/>
          <w:sz w:val="20"/>
          <w:szCs w:val="20"/>
        </w:rPr>
        <w:tab/>
        <w:t xml:space="preserve"> </w:t>
      </w:r>
      <w:r w:rsidRPr="003C162D">
        <w:rPr>
          <w:rFonts w:ascii="Calibri" w:eastAsia="Calibri" w:hAnsi="Calibri" w:cs="Calibri"/>
          <w:sz w:val="20"/>
          <w:szCs w:val="20"/>
        </w:rPr>
        <w:tab/>
        <w:t xml:space="preserve">(podpis wnioskującego) </w:t>
      </w:r>
    </w:p>
    <w:p w14:paraId="7F7DF83B" w14:textId="77777777" w:rsidR="003C162D" w:rsidRPr="003C162D" w:rsidRDefault="003C162D" w:rsidP="003C162D">
      <w:pPr>
        <w:tabs>
          <w:tab w:val="center" w:pos="6387"/>
          <w:tab w:val="center" w:pos="7096"/>
          <w:tab w:val="right" w:pos="9693"/>
        </w:tabs>
        <w:spacing w:after="89"/>
        <w:rPr>
          <w:rFonts w:ascii="Calibri" w:hAnsi="Calibri" w:cs="Calibri"/>
          <w:sz w:val="20"/>
          <w:szCs w:val="20"/>
        </w:rPr>
      </w:pPr>
    </w:p>
    <w:p w14:paraId="612514D6" w14:textId="77777777" w:rsidR="003C162D" w:rsidRDefault="003C162D" w:rsidP="003C162D">
      <w:pPr>
        <w:spacing w:after="0" w:line="354" w:lineRule="auto"/>
        <w:ind w:left="-5" w:right="45" w:hanging="10"/>
        <w:jc w:val="both"/>
        <w:rPr>
          <w:rFonts w:ascii="Calibri" w:eastAsia="Calibri" w:hAnsi="Calibri" w:cs="Calibri"/>
          <w:sz w:val="20"/>
          <w:szCs w:val="20"/>
        </w:rPr>
      </w:pPr>
      <w:r w:rsidRPr="003C162D">
        <w:rPr>
          <w:rFonts w:ascii="Calibri" w:eastAsia="Calibri" w:hAnsi="Calibri" w:cs="Calibri"/>
          <w:sz w:val="20"/>
          <w:szCs w:val="20"/>
        </w:rPr>
        <w:t xml:space="preserve">Świadomy odpowiedzialności karnej za składanie fałszywych zeznań oraz moich praw w zakresie odmowy zeznań i odpowiedzi na pytania, niniejszym oświadczam, że objęte niniejszym wnioskiem zwierzęta pochodzą ze stad urzędowo wolnych, co zostało mi wykazane za pomocą dokumentów urzędowych, żadne ze zwierząt nie wykazuje objawów jakiejkolwiek choroby zakaźnej, wszystkie zostały nabyte od podmiotów uprawnionych będących pod nadzorem inspekcji weterynaryjnej, co osobiście sprawdziłem. </w:t>
      </w:r>
    </w:p>
    <w:p w14:paraId="2A8B221A" w14:textId="77777777" w:rsidR="003C162D" w:rsidRPr="003C162D" w:rsidRDefault="003C162D" w:rsidP="003C162D">
      <w:pPr>
        <w:spacing w:after="0" w:line="354" w:lineRule="auto"/>
        <w:ind w:left="-5" w:right="45" w:hanging="10"/>
        <w:jc w:val="both"/>
        <w:rPr>
          <w:rFonts w:ascii="Calibri" w:hAnsi="Calibri" w:cs="Calibri"/>
          <w:sz w:val="20"/>
          <w:szCs w:val="20"/>
        </w:rPr>
      </w:pPr>
    </w:p>
    <w:p w14:paraId="669D50FF" w14:textId="77777777" w:rsidR="003C162D" w:rsidRPr="003C162D" w:rsidRDefault="003C162D" w:rsidP="003C162D">
      <w:pPr>
        <w:spacing w:after="89"/>
        <w:ind w:left="10" w:right="41" w:hanging="10"/>
        <w:jc w:val="right"/>
        <w:rPr>
          <w:rFonts w:ascii="Calibri" w:hAnsi="Calibri" w:cs="Calibri"/>
          <w:sz w:val="20"/>
          <w:szCs w:val="20"/>
        </w:rPr>
      </w:pPr>
      <w:r w:rsidRPr="003C162D">
        <w:rPr>
          <w:rFonts w:ascii="Calibri" w:eastAsia="Calibri" w:hAnsi="Calibri" w:cs="Calibri"/>
          <w:sz w:val="20"/>
          <w:szCs w:val="20"/>
        </w:rPr>
        <w:t xml:space="preserve">………………………………………… </w:t>
      </w:r>
    </w:p>
    <w:p w14:paraId="3C393F1F" w14:textId="77777777" w:rsidR="003C162D" w:rsidRPr="003C162D" w:rsidRDefault="003C162D" w:rsidP="003C162D">
      <w:pPr>
        <w:spacing w:after="0"/>
        <w:ind w:left="10" w:right="41" w:hanging="10"/>
        <w:jc w:val="right"/>
        <w:rPr>
          <w:rFonts w:ascii="Calibri" w:hAnsi="Calibri" w:cs="Calibri"/>
          <w:sz w:val="20"/>
          <w:szCs w:val="20"/>
        </w:rPr>
      </w:pPr>
      <w:r w:rsidRPr="003C162D">
        <w:rPr>
          <w:rFonts w:ascii="Calibri" w:eastAsia="Calibri" w:hAnsi="Calibri" w:cs="Calibri"/>
          <w:sz w:val="20"/>
          <w:szCs w:val="20"/>
        </w:rPr>
        <w:t xml:space="preserve">(podpis wnioskującego) </w:t>
      </w:r>
    </w:p>
    <w:p w14:paraId="2072299D" w14:textId="77777777" w:rsidR="003C162D" w:rsidRDefault="003C162D" w:rsidP="00BC0F1C">
      <w:pPr>
        <w:pStyle w:val="NormalnyWeb"/>
        <w:rPr>
          <w:rFonts w:asciiTheme="minorHAnsi" w:hAnsiTheme="minorHAnsi" w:cstheme="minorHAnsi"/>
          <w:color w:val="000000"/>
        </w:rPr>
      </w:pPr>
    </w:p>
    <w:p w14:paraId="68270AFA" w14:textId="77777777" w:rsidR="003C162D" w:rsidRDefault="003C162D" w:rsidP="00BC0F1C">
      <w:pPr>
        <w:pStyle w:val="NormalnyWeb"/>
        <w:rPr>
          <w:rFonts w:asciiTheme="minorHAnsi" w:hAnsiTheme="minorHAnsi" w:cstheme="minorHAnsi"/>
          <w:color w:val="000000"/>
        </w:rPr>
      </w:pPr>
    </w:p>
    <w:p w14:paraId="2195BFCF" w14:textId="6A040F2B" w:rsidR="00BC0F1C" w:rsidRPr="00BC0F1C" w:rsidRDefault="00BC0F1C" w:rsidP="00BC0F1C">
      <w:pPr>
        <w:pStyle w:val="NormalnyWeb"/>
        <w:rPr>
          <w:rFonts w:asciiTheme="minorHAnsi" w:hAnsiTheme="minorHAnsi" w:cstheme="minorHAnsi"/>
          <w:color w:val="000000"/>
        </w:rPr>
      </w:pPr>
      <w:r w:rsidRPr="00BC0F1C">
        <w:rPr>
          <w:rFonts w:asciiTheme="minorHAnsi" w:hAnsiTheme="minorHAnsi" w:cstheme="minorHAnsi"/>
          <w:color w:val="000000"/>
        </w:rPr>
        <w:t>Postępowanie administracyjne wszczyna tylko wniosek złożony  w oryginale do Powiatowego Inspektoratu Weterynarii na jeden z poniższych sposobów:</w:t>
      </w:r>
    </w:p>
    <w:p w14:paraId="08EC366E" w14:textId="3698D7A2" w:rsidR="00BC0F1C" w:rsidRPr="00BC0F1C" w:rsidRDefault="00BC0F1C" w:rsidP="00BC0F1C">
      <w:pPr>
        <w:pStyle w:val="NormalnyWeb"/>
        <w:rPr>
          <w:rFonts w:asciiTheme="minorHAnsi" w:hAnsiTheme="minorHAnsi" w:cstheme="minorHAnsi"/>
          <w:color w:val="000000"/>
        </w:rPr>
      </w:pPr>
      <w:r w:rsidRPr="00BC0F1C">
        <w:rPr>
          <w:rFonts w:asciiTheme="minorHAnsi" w:hAnsiTheme="minorHAnsi" w:cstheme="minorHAnsi"/>
          <w:color w:val="000000"/>
        </w:rPr>
        <w:t xml:space="preserve">- listownie na adres: Powiatowy Inspektorat Weterynarii w Szamotuły, ul. Szczuczyńska 60, 64-500 Szamotuły </w:t>
      </w:r>
    </w:p>
    <w:p w14:paraId="68F0BF59" w14:textId="77941510" w:rsidR="00BC0F1C" w:rsidRPr="00BC0F1C" w:rsidRDefault="00BC0F1C" w:rsidP="00BC0F1C">
      <w:pPr>
        <w:pStyle w:val="NormalnyWeb"/>
        <w:rPr>
          <w:rFonts w:asciiTheme="minorHAnsi" w:hAnsiTheme="minorHAnsi" w:cstheme="minorHAnsi"/>
          <w:color w:val="000000"/>
        </w:rPr>
      </w:pPr>
      <w:r w:rsidRPr="00BC0F1C">
        <w:rPr>
          <w:rFonts w:asciiTheme="minorHAnsi" w:hAnsiTheme="minorHAnsi" w:cstheme="minorHAnsi"/>
          <w:color w:val="000000"/>
        </w:rPr>
        <w:t>- elektronicznie poprzez e-doręczenia na adres: AE:PL-86848-87625-WVBDB-13</w:t>
      </w:r>
    </w:p>
    <w:p w14:paraId="76E9ABAB" w14:textId="478D58D9" w:rsidR="00BC0F1C" w:rsidRPr="00BC0F1C" w:rsidRDefault="00BC0F1C" w:rsidP="00BC0F1C">
      <w:pPr>
        <w:pStyle w:val="NormalnyWeb"/>
        <w:spacing w:before="0" w:beforeAutospacing="0" w:after="0" w:afterAutospacing="0"/>
        <w:rPr>
          <w:rFonts w:asciiTheme="minorHAnsi" w:hAnsiTheme="minorHAnsi" w:cstheme="minorHAnsi"/>
          <w:color w:val="000000"/>
        </w:rPr>
      </w:pPr>
      <w:r w:rsidRPr="00BC0F1C">
        <w:rPr>
          <w:rFonts w:asciiTheme="minorHAnsi" w:hAnsiTheme="minorHAnsi" w:cstheme="minorHAnsi"/>
          <w:color w:val="000000"/>
        </w:rPr>
        <w:t>- osobiście w siedzibie Powiatowego Inspektoratu Weterynarii w Szamotułach, ul. Szczuczyńska 60, w godz. pracy urzędu poniedziałek: 8.00-18.00;</w:t>
      </w:r>
    </w:p>
    <w:p w14:paraId="7D6BC65D" w14:textId="77777777" w:rsidR="00BC0F1C" w:rsidRPr="00BC0F1C" w:rsidRDefault="00BC0F1C" w:rsidP="00BC0F1C">
      <w:pPr>
        <w:pStyle w:val="NormalnyWeb"/>
        <w:spacing w:before="0" w:beforeAutospacing="0" w:after="0" w:afterAutospacing="0"/>
        <w:rPr>
          <w:rFonts w:asciiTheme="minorHAnsi" w:hAnsiTheme="minorHAnsi" w:cstheme="minorHAnsi"/>
          <w:color w:val="000000"/>
        </w:rPr>
      </w:pPr>
      <w:r w:rsidRPr="00BC0F1C">
        <w:rPr>
          <w:rFonts w:asciiTheme="minorHAnsi" w:hAnsiTheme="minorHAnsi" w:cstheme="minorHAnsi"/>
          <w:color w:val="000000"/>
        </w:rPr>
        <w:t>wtorek – piątek : 7.00-15.00</w:t>
      </w:r>
    </w:p>
    <w:p w14:paraId="2AA5D8BE" w14:textId="77777777" w:rsidR="00BC0F1C" w:rsidRPr="00BC0F1C" w:rsidRDefault="00BC0F1C" w:rsidP="00BC0F1C">
      <w:pPr>
        <w:pStyle w:val="NormalnyWeb"/>
        <w:rPr>
          <w:rFonts w:asciiTheme="minorHAnsi" w:hAnsiTheme="minorHAnsi" w:cstheme="minorHAnsi"/>
          <w:b/>
          <w:bCs/>
          <w:color w:val="000000"/>
        </w:rPr>
      </w:pPr>
      <w:r w:rsidRPr="00BC0F1C">
        <w:rPr>
          <w:rFonts w:asciiTheme="minorHAnsi" w:hAnsiTheme="minorHAnsi" w:cstheme="minorHAnsi"/>
          <w:b/>
          <w:bCs/>
          <w:color w:val="000000"/>
        </w:rPr>
        <w:t>Wnioski wysłane e-mailem nie będą rozpatrywane.</w:t>
      </w:r>
    </w:p>
    <w:p w14:paraId="30127297" w14:textId="3BD0217B" w:rsidR="00BC0F1C" w:rsidRPr="00BC0F1C" w:rsidRDefault="00BC0F1C" w:rsidP="00BC0F1C">
      <w:pPr>
        <w:pStyle w:val="Akapitzlist"/>
        <w:rPr>
          <w:sz w:val="24"/>
          <w:szCs w:val="24"/>
        </w:rPr>
      </w:pPr>
    </w:p>
    <w:sectPr w:rsidR="00BC0F1C" w:rsidRPr="00BC0F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Math">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705F8"/>
    <w:multiLevelType w:val="hybridMultilevel"/>
    <w:tmpl w:val="3D7E652E"/>
    <w:lvl w:ilvl="0" w:tplc="35C674E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9071132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3CF0"/>
    <w:rsid w:val="000A07AA"/>
    <w:rsid w:val="0029710A"/>
    <w:rsid w:val="003C162D"/>
    <w:rsid w:val="003D0868"/>
    <w:rsid w:val="00462735"/>
    <w:rsid w:val="0047614A"/>
    <w:rsid w:val="005B5824"/>
    <w:rsid w:val="00765009"/>
    <w:rsid w:val="007817E1"/>
    <w:rsid w:val="007D70AF"/>
    <w:rsid w:val="00842CDD"/>
    <w:rsid w:val="00930143"/>
    <w:rsid w:val="00937B2A"/>
    <w:rsid w:val="00A137A6"/>
    <w:rsid w:val="00B172BC"/>
    <w:rsid w:val="00BC0F1C"/>
    <w:rsid w:val="00CF2D9E"/>
    <w:rsid w:val="00D23CF0"/>
    <w:rsid w:val="00D3713C"/>
    <w:rsid w:val="00D814AA"/>
    <w:rsid w:val="00D93A35"/>
    <w:rsid w:val="00EC4279"/>
    <w:rsid w:val="00F8781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54ADA4"/>
  <w15:chartTrackingRefBased/>
  <w15:docId w15:val="{4FD6A329-44AC-4C73-A983-1F14D1F991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D23CF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D23CF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unhideWhenUsed/>
    <w:qFormat/>
    <w:rsid w:val="00D23CF0"/>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D23CF0"/>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D23CF0"/>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D23CF0"/>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D23CF0"/>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D23CF0"/>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D23CF0"/>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D23CF0"/>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D23CF0"/>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rsid w:val="00D23CF0"/>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D23CF0"/>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D23CF0"/>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D23CF0"/>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D23CF0"/>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D23CF0"/>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D23CF0"/>
    <w:rPr>
      <w:rFonts w:eastAsiaTheme="majorEastAsia" w:cstheme="majorBidi"/>
      <w:color w:val="272727" w:themeColor="text1" w:themeTint="D8"/>
    </w:rPr>
  </w:style>
  <w:style w:type="paragraph" w:styleId="Tytu">
    <w:name w:val="Title"/>
    <w:basedOn w:val="Normalny"/>
    <w:next w:val="Normalny"/>
    <w:link w:val="TytuZnak"/>
    <w:uiPriority w:val="10"/>
    <w:qFormat/>
    <w:rsid w:val="00D23CF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D23CF0"/>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D23CF0"/>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D23CF0"/>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D23CF0"/>
    <w:pPr>
      <w:spacing w:before="160"/>
      <w:jc w:val="center"/>
    </w:pPr>
    <w:rPr>
      <w:i/>
      <w:iCs/>
      <w:color w:val="404040" w:themeColor="text1" w:themeTint="BF"/>
    </w:rPr>
  </w:style>
  <w:style w:type="character" w:customStyle="1" w:styleId="CytatZnak">
    <w:name w:val="Cytat Znak"/>
    <w:basedOn w:val="Domylnaczcionkaakapitu"/>
    <w:link w:val="Cytat"/>
    <w:uiPriority w:val="29"/>
    <w:rsid w:val="00D23CF0"/>
    <w:rPr>
      <w:i/>
      <w:iCs/>
      <w:color w:val="404040" w:themeColor="text1" w:themeTint="BF"/>
    </w:rPr>
  </w:style>
  <w:style w:type="paragraph" w:styleId="Akapitzlist">
    <w:name w:val="List Paragraph"/>
    <w:basedOn w:val="Normalny"/>
    <w:uiPriority w:val="34"/>
    <w:qFormat/>
    <w:rsid w:val="00D23CF0"/>
    <w:pPr>
      <w:ind w:left="720"/>
      <w:contextualSpacing/>
    </w:pPr>
  </w:style>
  <w:style w:type="character" w:styleId="Wyrnienieintensywne">
    <w:name w:val="Intense Emphasis"/>
    <w:basedOn w:val="Domylnaczcionkaakapitu"/>
    <w:uiPriority w:val="21"/>
    <w:qFormat/>
    <w:rsid w:val="00D23CF0"/>
    <w:rPr>
      <w:i/>
      <w:iCs/>
      <w:color w:val="2F5496" w:themeColor="accent1" w:themeShade="BF"/>
    </w:rPr>
  </w:style>
  <w:style w:type="paragraph" w:styleId="Cytatintensywny">
    <w:name w:val="Intense Quote"/>
    <w:basedOn w:val="Normalny"/>
    <w:next w:val="Normalny"/>
    <w:link w:val="CytatintensywnyZnak"/>
    <w:uiPriority w:val="30"/>
    <w:qFormat/>
    <w:rsid w:val="00D23CF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D23CF0"/>
    <w:rPr>
      <w:i/>
      <w:iCs/>
      <w:color w:val="2F5496" w:themeColor="accent1" w:themeShade="BF"/>
    </w:rPr>
  </w:style>
  <w:style w:type="character" w:styleId="Odwoanieintensywne">
    <w:name w:val="Intense Reference"/>
    <w:basedOn w:val="Domylnaczcionkaakapitu"/>
    <w:uiPriority w:val="32"/>
    <w:qFormat/>
    <w:rsid w:val="00D23CF0"/>
    <w:rPr>
      <w:b/>
      <w:bCs/>
      <w:smallCaps/>
      <w:color w:val="2F5496" w:themeColor="accent1" w:themeShade="BF"/>
      <w:spacing w:val="5"/>
    </w:rPr>
  </w:style>
  <w:style w:type="paragraph" w:styleId="NormalnyWeb">
    <w:name w:val="Normal (Web)"/>
    <w:basedOn w:val="Normalny"/>
    <w:uiPriority w:val="99"/>
    <w:unhideWhenUsed/>
    <w:rsid w:val="00BC0F1C"/>
    <w:pPr>
      <w:spacing w:before="100" w:beforeAutospacing="1" w:after="100" w:afterAutospacing="1" w:line="240" w:lineRule="auto"/>
    </w:pPr>
    <w:rPr>
      <w:rFonts w:ascii="Times New Roman" w:eastAsia="Times New Roman" w:hAnsi="Times New Roman" w:cs="Times New Roman"/>
      <w:kern w:val="0"/>
      <w:sz w:val="24"/>
      <w:szCs w:val="24"/>
      <w:lang w:eastAsia="pl-PL"/>
      <w14:ligatures w14:val="none"/>
    </w:rPr>
  </w:style>
  <w:style w:type="table" w:styleId="Tabela-Siatka">
    <w:name w:val="Table Grid"/>
    <w:basedOn w:val="Standardowy"/>
    <w:uiPriority w:val="39"/>
    <w:rsid w:val="00BC0F1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BC0F1C"/>
    <w:rPr>
      <w:b/>
      <w:bCs/>
    </w:rPr>
  </w:style>
  <w:style w:type="character" w:styleId="Uwydatnienie">
    <w:name w:val="Emphasis"/>
    <w:basedOn w:val="Domylnaczcionkaakapitu"/>
    <w:uiPriority w:val="20"/>
    <w:qFormat/>
    <w:rsid w:val="00BC0F1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398</Words>
  <Characters>2391</Characters>
  <Application>Microsoft Office Word</Application>
  <DocSecurity>0</DocSecurity>
  <Lines>19</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Marzena Kaźmierczak</dc:creator>
  <cp:keywords/>
  <dc:description/>
  <cp:lastModifiedBy>Marzena Kaźmierczak</cp:lastModifiedBy>
  <cp:revision>2</cp:revision>
  <cp:lastPrinted>2026-04-23T09:10:00Z</cp:lastPrinted>
  <dcterms:created xsi:type="dcterms:W3CDTF">2026-04-23T09:26:00Z</dcterms:created>
  <dcterms:modified xsi:type="dcterms:W3CDTF">2026-04-23T09:26:00Z</dcterms:modified>
</cp:coreProperties>
</file>