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D787B" w14:textId="5AD1211E" w:rsidR="002D3410" w:rsidRDefault="002D3410" w:rsidP="0014282E">
      <w:pPr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2DA63603" wp14:editId="65760E69">
            <wp:simplePos x="0" y="0"/>
            <wp:positionH relativeFrom="column">
              <wp:posOffset>1369695</wp:posOffset>
            </wp:positionH>
            <wp:positionV relativeFrom="paragraph">
              <wp:posOffset>-582930</wp:posOffset>
            </wp:positionV>
            <wp:extent cx="3103880" cy="1588770"/>
            <wp:effectExtent l="0" t="0" r="1270" b="0"/>
            <wp:wrapNone/>
            <wp:docPr id="2135007089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007089" name="Obraz 213500708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3880" cy="1588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CF6695" w14:textId="01C625C6" w:rsidR="002D3410" w:rsidRDefault="002D3410" w:rsidP="0014282E">
      <w:pPr>
        <w:jc w:val="center"/>
        <w:rPr>
          <w:b/>
          <w:bCs/>
        </w:rPr>
      </w:pPr>
    </w:p>
    <w:p w14:paraId="47DDD580" w14:textId="337F6008" w:rsidR="002D3410" w:rsidRDefault="002D3410" w:rsidP="0014282E">
      <w:pPr>
        <w:jc w:val="center"/>
        <w:rPr>
          <w:b/>
          <w:bCs/>
        </w:rPr>
      </w:pPr>
    </w:p>
    <w:p w14:paraId="54CD269D" w14:textId="77777777" w:rsidR="002D3410" w:rsidRDefault="002D3410" w:rsidP="0014282E">
      <w:pPr>
        <w:jc w:val="center"/>
        <w:rPr>
          <w:b/>
          <w:bCs/>
        </w:rPr>
      </w:pPr>
    </w:p>
    <w:p w14:paraId="4691800A" w14:textId="0420C4EC" w:rsidR="0014282E" w:rsidRPr="0014282E" w:rsidRDefault="0014282E" w:rsidP="0014282E">
      <w:pPr>
        <w:jc w:val="center"/>
        <w:rPr>
          <w:b/>
          <w:bCs/>
        </w:rPr>
      </w:pPr>
      <w:r w:rsidRPr="0014282E">
        <w:rPr>
          <w:b/>
          <w:bCs/>
        </w:rPr>
        <w:t>REGULAMIN JARMARKU BOŻONARODZENIOWEGO</w:t>
      </w:r>
    </w:p>
    <w:p w14:paraId="56E9C95C" w14:textId="6CD9FECC" w:rsidR="0014282E" w:rsidRPr="0014282E" w:rsidRDefault="00094AD9" w:rsidP="0014282E">
      <w:pPr>
        <w:jc w:val="center"/>
      </w:pPr>
      <w:r>
        <w:rPr>
          <w:b/>
          <w:bCs/>
        </w:rPr>
        <w:t>5</w:t>
      </w:r>
      <w:r w:rsidR="0014282E" w:rsidRPr="0014282E">
        <w:rPr>
          <w:b/>
          <w:bCs/>
        </w:rPr>
        <w:t xml:space="preserve"> grudnia 202</w:t>
      </w:r>
      <w:r>
        <w:rPr>
          <w:b/>
          <w:bCs/>
        </w:rPr>
        <w:t>6</w:t>
      </w:r>
      <w:r w:rsidR="0014282E" w:rsidRPr="0014282E">
        <w:rPr>
          <w:b/>
          <w:bCs/>
        </w:rPr>
        <w:t xml:space="preserve"> r. w Pniewach</w:t>
      </w:r>
    </w:p>
    <w:p w14:paraId="61DEC46F" w14:textId="7F840B88" w:rsidR="0014282E" w:rsidRPr="0014282E" w:rsidRDefault="00000000" w:rsidP="0014282E">
      <w:r>
        <w:pict w14:anchorId="29271DD3">
          <v:rect id="_x0000_i1025" style="width:0;height:1.5pt" o:hralign="center" o:hrstd="t" o:hr="t" fillcolor="#a0a0a0" stroked="f"/>
        </w:pict>
      </w:r>
    </w:p>
    <w:p w14:paraId="3A22B363" w14:textId="5EEB4C83" w:rsidR="0014282E" w:rsidRPr="0014282E" w:rsidRDefault="0014282E" w:rsidP="0014282E">
      <w:pPr>
        <w:jc w:val="center"/>
        <w:rPr>
          <w:b/>
          <w:bCs/>
        </w:rPr>
      </w:pPr>
      <w:r w:rsidRPr="0014282E">
        <w:rPr>
          <w:b/>
          <w:bCs/>
        </w:rPr>
        <w:t>§ 1. Postanowienia ogólne</w:t>
      </w:r>
    </w:p>
    <w:p w14:paraId="6048A75E" w14:textId="038C1896" w:rsidR="0014282E" w:rsidRPr="0014282E" w:rsidRDefault="0014282E" w:rsidP="0014282E">
      <w:pPr>
        <w:numPr>
          <w:ilvl w:val="0"/>
          <w:numId w:val="1"/>
        </w:numPr>
      </w:pPr>
      <w:r w:rsidRPr="0014282E">
        <w:t xml:space="preserve">Organizatorem Jarmarku Bożonarodzeniowego jest </w:t>
      </w:r>
      <w:r w:rsidRPr="0014282E">
        <w:rPr>
          <w:b/>
          <w:bCs/>
        </w:rPr>
        <w:t>Gmina Pniewy</w:t>
      </w:r>
      <w:r w:rsidRPr="0014282E">
        <w:t xml:space="preserve"> oraz </w:t>
      </w:r>
      <w:r w:rsidRPr="0014282E">
        <w:rPr>
          <w:b/>
          <w:bCs/>
        </w:rPr>
        <w:t>Biblioteka Publiczna Miasta i Gminy Centrum Kultury Pniewy</w:t>
      </w:r>
      <w:r w:rsidRPr="0014282E">
        <w:t>.</w:t>
      </w:r>
    </w:p>
    <w:p w14:paraId="5E49A926" w14:textId="732A3EFE" w:rsidR="0014282E" w:rsidRPr="0014282E" w:rsidRDefault="0014282E" w:rsidP="0014282E">
      <w:pPr>
        <w:numPr>
          <w:ilvl w:val="0"/>
          <w:numId w:val="1"/>
        </w:numPr>
      </w:pPr>
      <w:r w:rsidRPr="0014282E">
        <w:t>Celem Jarmarku Bożonarodzeniowego jest promowanie lokalnych i regionalnych tradycji, zwyczajów oraz dziedzictwa kulturowego związanego ze Świętami Bożego Narodzenia.</w:t>
      </w:r>
    </w:p>
    <w:p w14:paraId="4AEAF524" w14:textId="037B872D" w:rsidR="0014282E" w:rsidRPr="0014282E" w:rsidRDefault="0014282E" w:rsidP="0014282E">
      <w:pPr>
        <w:numPr>
          <w:ilvl w:val="0"/>
          <w:numId w:val="1"/>
        </w:numPr>
      </w:pPr>
      <w:r w:rsidRPr="0014282E">
        <w:t>Ilekroć w Regulaminie mowa jest o:</w:t>
      </w:r>
      <w:r w:rsidRPr="0014282E">
        <w:br/>
        <w:t xml:space="preserve">a) </w:t>
      </w:r>
      <w:r w:rsidRPr="0014282E">
        <w:rPr>
          <w:b/>
          <w:bCs/>
        </w:rPr>
        <w:t>„Wystawcy”</w:t>
      </w:r>
      <w:r w:rsidRPr="0014282E">
        <w:t xml:space="preserve"> – należy przez to rozumieć osobę fizyczną, przedsiębiorcę lub instytucję prezentującą swoje wyroby bądź usługi;</w:t>
      </w:r>
      <w:r w:rsidRPr="0014282E">
        <w:br/>
        <w:t xml:space="preserve">b) </w:t>
      </w:r>
      <w:r w:rsidRPr="0014282E">
        <w:rPr>
          <w:b/>
          <w:bCs/>
        </w:rPr>
        <w:t>„Jarmarku”</w:t>
      </w:r>
      <w:r w:rsidRPr="0014282E">
        <w:t xml:space="preserve"> – Jarmark Bożonarodzeniowy w Pniewach;</w:t>
      </w:r>
      <w:r w:rsidRPr="0014282E">
        <w:br/>
        <w:t xml:space="preserve">c) </w:t>
      </w:r>
      <w:r w:rsidRPr="0014282E">
        <w:rPr>
          <w:b/>
          <w:bCs/>
        </w:rPr>
        <w:t>„Organizatorze”</w:t>
      </w:r>
      <w:r w:rsidRPr="0014282E">
        <w:t xml:space="preserve"> – Gminę Pniewy </w:t>
      </w:r>
      <w:r w:rsidR="00BE5A11">
        <w:t>oraz</w:t>
      </w:r>
      <w:r w:rsidRPr="0014282E">
        <w:t xml:space="preserve"> Bibliotekę Publiczną Miasta i Gminy Centrum Kultury Pniewy;</w:t>
      </w:r>
      <w:r w:rsidRPr="0014282E">
        <w:br/>
        <w:t xml:space="preserve">d) </w:t>
      </w:r>
      <w:r w:rsidRPr="0014282E">
        <w:rPr>
          <w:b/>
          <w:bCs/>
        </w:rPr>
        <w:t>„Regulaminie”</w:t>
      </w:r>
      <w:r w:rsidRPr="0014282E">
        <w:t xml:space="preserve"> – niniejszy dokument określający zasady uczestnictwa w Jarmarku;</w:t>
      </w:r>
      <w:r w:rsidRPr="0014282E">
        <w:br/>
        <w:t xml:space="preserve">e) </w:t>
      </w:r>
      <w:r w:rsidRPr="0014282E">
        <w:rPr>
          <w:b/>
          <w:bCs/>
        </w:rPr>
        <w:t>„Stoisku”</w:t>
      </w:r>
      <w:r w:rsidRPr="0014282E">
        <w:t xml:space="preserve"> – domek</w:t>
      </w:r>
      <w:r w:rsidR="008F26A6" w:rsidRPr="002728C5">
        <w:t>, przyczepa</w:t>
      </w:r>
      <w:r w:rsidR="00282636">
        <w:t>, food truck</w:t>
      </w:r>
      <w:r w:rsidRPr="002728C5">
        <w:t xml:space="preserve"> </w:t>
      </w:r>
      <w:r w:rsidRPr="0014282E">
        <w:t>lub namiot handlowo-wystawienniczy, w którym prowadzona jest sprzedaż podczas Jarmarku;</w:t>
      </w:r>
      <w:r w:rsidRPr="0014282E">
        <w:br/>
        <w:t xml:space="preserve">f) </w:t>
      </w:r>
      <w:r w:rsidRPr="0014282E">
        <w:rPr>
          <w:b/>
          <w:bCs/>
        </w:rPr>
        <w:t>„Formularzu zgłoszeniowym”</w:t>
      </w:r>
      <w:r w:rsidRPr="0014282E">
        <w:t xml:space="preserve"> – formularz, na podstawie którego Wystawca wyraża chęć udziału w Jarmarku.</w:t>
      </w:r>
    </w:p>
    <w:p w14:paraId="32CB33DB" w14:textId="7C4E54F3" w:rsidR="0014282E" w:rsidRPr="0014282E" w:rsidRDefault="0014282E" w:rsidP="0014282E">
      <w:pPr>
        <w:numPr>
          <w:ilvl w:val="0"/>
          <w:numId w:val="1"/>
        </w:numPr>
      </w:pPr>
      <w:r w:rsidRPr="0014282E">
        <w:t>Jarmark odbędzie się w dni</w:t>
      </w:r>
      <w:r w:rsidR="00094AD9">
        <w:t xml:space="preserve">u </w:t>
      </w:r>
      <w:r w:rsidR="00BE5A11">
        <w:rPr>
          <w:b/>
          <w:bCs/>
        </w:rPr>
        <w:t>5</w:t>
      </w:r>
      <w:r w:rsidR="00094AD9">
        <w:t xml:space="preserve"> </w:t>
      </w:r>
      <w:r w:rsidRPr="0014282E">
        <w:rPr>
          <w:b/>
          <w:bCs/>
        </w:rPr>
        <w:t>grudnia 202</w:t>
      </w:r>
      <w:r w:rsidR="00D67F6C">
        <w:rPr>
          <w:b/>
          <w:bCs/>
        </w:rPr>
        <w:t>6</w:t>
      </w:r>
      <w:r w:rsidRPr="0014282E">
        <w:rPr>
          <w:b/>
          <w:bCs/>
        </w:rPr>
        <w:t xml:space="preserve"> r.</w:t>
      </w:r>
      <w:r w:rsidRPr="0014282E">
        <w:t xml:space="preserve"> w </w:t>
      </w:r>
      <w:r w:rsidRPr="0014282E">
        <w:rPr>
          <w:b/>
          <w:bCs/>
        </w:rPr>
        <w:t>Parku Miejskim przy ul. Św. Ducha 10a w Pniewach</w:t>
      </w:r>
      <w:r w:rsidR="00094AD9">
        <w:rPr>
          <w:b/>
          <w:bCs/>
        </w:rPr>
        <w:t xml:space="preserve"> w godzinach od 15:00 do 22:00</w:t>
      </w:r>
      <w:r w:rsidRPr="0014282E">
        <w:t>.</w:t>
      </w:r>
    </w:p>
    <w:p w14:paraId="389120DD" w14:textId="77777777" w:rsidR="0014282E" w:rsidRPr="0014282E" w:rsidRDefault="00000000" w:rsidP="0014282E">
      <w:r>
        <w:pict w14:anchorId="5CAFE504">
          <v:rect id="_x0000_i1026" style="width:0;height:1.5pt" o:hralign="center" o:hrstd="t" o:hr="t" fillcolor="#a0a0a0" stroked="f"/>
        </w:pict>
      </w:r>
    </w:p>
    <w:p w14:paraId="32A6A2FD" w14:textId="77777777" w:rsidR="0014282E" w:rsidRPr="0014282E" w:rsidRDefault="0014282E" w:rsidP="0014282E">
      <w:pPr>
        <w:jc w:val="center"/>
        <w:rPr>
          <w:b/>
          <w:bCs/>
        </w:rPr>
      </w:pPr>
      <w:r w:rsidRPr="0014282E">
        <w:rPr>
          <w:b/>
          <w:bCs/>
        </w:rPr>
        <w:t>§ 2. Warunki uczestnictwa</w:t>
      </w:r>
    </w:p>
    <w:p w14:paraId="3DC7A28C" w14:textId="44D681A1" w:rsidR="0014282E" w:rsidRDefault="0014282E" w:rsidP="0014282E">
      <w:pPr>
        <w:numPr>
          <w:ilvl w:val="0"/>
          <w:numId w:val="2"/>
        </w:numPr>
      </w:pPr>
      <w:r w:rsidRPr="0014282E">
        <w:t>Warunkiem udziału w Jarmarku jest wypełnienie</w:t>
      </w:r>
      <w:r w:rsidR="00C338AA">
        <w:t xml:space="preserve"> formularza zgłoszeniowego dostępnego</w:t>
      </w:r>
      <w:r w:rsidR="00C338AA" w:rsidRPr="0014282E">
        <w:t xml:space="preserve"> na stronie</w:t>
      </w:r>
      <w:r w:rsidRPr="0014282E">
        <w:t xml:space="preserve"> </w:t>
      </w:r>
      <w:hyperlink r:id="rId8" w:history="1">
        <w:r w:rsidR="00C338AA" w:rsidRPr="002D4BF9">
          <w:rPr>
            <w:rStyle w:val="Hipercze"/>
          </w:rPr>
          <w:t>www.pniewy.wlkp.pl</w:t>
        </w:r>
      </w:hyperlink>
      <w:r w:rsidRPr="0014282E">
        <w:t xml:space="preserve"> lub w siedzibie Urzędu Miejskiego w Pniewach (ul. Dworcowa 37)</w:t>
      </w:r>
      <w:r w:rsidR="00C338AA">
        <w:t xml:space="preserve"> i dostarczenie go:</w:t>
      </w:r>
    </w:p>
    <w:p w14:paraId="6B23E723" w14:textId="77777777" w:rsidR="00C338AA" w:rsidRDefault="00C338AA" w:rsidP="00C338AA">
      <w:pPr>
        <w:ind w:left="720"/>
      </w:pPr>
      <w:r>
        <w:t>•</w:t>
      </w:r>
      <w:r>
        <w:tab/>
        <w:t>osobiście lub pocztą na adres: Urząd Miejski, ul. Dworcowa 37, 62-045 Pniewy</w:t>
      </w:r>
    </w:p>
    <w:p w14:paraId="42D34842" w14:textId="70B11566" w:rsidR="00C338AA" w:rsidRDefault="00C338AA" w:rsidP="00C338AA">
      <w:pPr>
        <w:ind w:left="720"/>
      </w:pPr>
      <w:r>
        <w:t>•</w:t>
      </w:r>
      <w:r>
        <w:tab/>
        <w:t xml:space="preserve">elektronicznie na adres e-mail: </w:t>
      </w:r>
      <w:hyperlink r:id="rId9" w:history="1">
        <w:r w:rsidRPr="002D4BF9">
          <w:rPr>
            <w:rStyle w:val="Hipercze"/>
          </w:rPr>
          <w:t>redakcja@pniewy.wlkp.pl</w:t>
        </w:r>
      </w:hyperlink>
    </w:p>
    <w:p w14:paraId="3313C5B6" w14:textId="2635CFBC" w:rsidR="00C338AA" w:rsidRPr="00C338AA" w:rsidRDefault="00094AD9" w:rsidP="00094AD9">
      <w:pPr>
        <w:ind w:left="705"/>
        <w:rPr>
          <w:b/>
          <w:bCs/>
        </w:rPr>
      </w:pPr>
      <w:r w:rsidRPr="00094AD9">
        <w:rPr>
          <w:b/>
          <w:bCs/>
        </w:rPr>
        <w:t xml:space="preserve">Zgłoszenia przyjmowane będą do </w:t>
      </w:r>
      <w:r w:rsidR="00BE5A11">
        <w:rPr>
          <w:b/>
          <w:bCs/>
        </w:rPr>
        <w:t>18</w:t>
      </w:r>
      <w:r w:rsidRPr="00094AD9">
        <w:rPr>
          <w:b/>
          <w:bCs/>
        </w:rPr>
        <w:t xml:space="preserve"> listopada 2026 r. lub do wyczerpania liczby dostępnych miejsc. Organizator zastrzega sobie prawo do wcześniejszego zakończenia naboru zgłoszeń w przypadku wyczerpania dostępnych miejsc.</w:t>
      </w:r>
    </w:p>
    <w:p w14:paraId="2EB39825" w14:textId="680038F6" w:rsidR="0014282E" w:rsidRDefault="0014282E" w:rsidP="0014282E">
      <w:pPr>
        <w:numPr>
          <w:ilvl w:val="0"/>
          <w:numId w:val="2"/>
        </w:numPr>
      </w:pPr>
      <w:r w:rsidRPr="0014282E">
        <w:t>Złożenie formularza nie jest równoznaczne z zakwalifikowaniem do udziału w Jarmarku.</w:t>
      </w:r>
    </w:p>
    <w:p w14:paraId="5907DCA9" w14:textId="5A1A7E90" w:rsidR="00C338AA" w:rsidRPr="0014282E" w:rsidRDefault="00C338AA" w:rsidP="00C338AA">
      <w:pPr>
        <w:numPr>
          <w:ilvl w:val="0"/>
          <w:numId w:val="2"/>
        </w:numPr>
      </w:pPr>
      <w:r w:rsidRPr="0014282E">
        <w:lastRenderedPageBreak/>
        <w:t>Po zakończeniu naboru Organizator dokonuje wyboru Wystawców spośród zgłoszonych kandydatur.</w:t>
      </w:r>
    </w:p>
    <w:p w14:paraId="42FF0F0F" w14:textId="71645879" w:rsidR="00590F5C" w:rsidRDefault="00C338AA" w:rsidP="002D3410">
      <w:pPr>
        <w:numPr>
          <w:ilvl w:val="0"/>
          <w:numId w:val="2"/>
        </w:numPr>
      </w:pPr>
      <w:r>
        <w:t>Wystawca zakwalifikowany do udziału w Jarmarku otrzyma potwierdzenie w formie telefonicznej lub pisemnej na adres e-mail.</w:t>
      </w:r>
    </w:p>
    <w:p w14:paraId="20FA3011" w14:textId="5593B597" w:rsidR="0014282E" w:rsidRPr="0014282E" w:rsidRDefault="0014282E" w:rsidP="0014282E">
      <w:pPr>
        <w:numPr>
          <w:ilvl w:val="0"/>
          <w:numId w:val="2"/>
        </w:numPr>
      </w:pPr>
      <w:r w:rsidRPr="0014282E">
        <w:t>Organizator zastrzega sobie prawo do odmowy przyjęcia zgłoszenia bez podania przyczyny.</w:t>
      </w:r>
    </w:p>
    <w:p w14:paraId="1E6D79E2" w14:textId="77777777" w:rsidR="0014282E" w:rsidRDefault="0014282E" w:rsidP="0014282E">
      <w:pPr>
        <w:numPr>
          <w:ilvl w:val="0"/>
          <w:numId w:val="2"/>
        </w:numPr>
      </w:pPr>
      <w:r w:rsidRPr="0014282E">
        <w:t>Asortyment sprzedawanych artykułów musi być zgodny z opisem zawartym w zgłoszeniu.</w:t>
      </w:r>
    </w:p>
    <w:p w14:paraId="741EBAAE" w14:textId="48D0864A" w:rsidR="00C338AA" w:rsidRDefault="00C338AA" w:rsidP="00C338AA">
      <w:pPr>
        <w:numPr>
          <w:ilvl w:val="0"/>
          <w:numId w:val="2"/>
        </w:numPr>
      </w:pPr>
      <w:r>
        <w:t>Teren pod</w:t>
      </w:r>
      <w:r w:rsidRPr="0014282E">
        <w:t xml:space="preserve"> </w:t>
      </w:r>
      <w:r w:rsidR="004E3ED5">
        <w:t>stoisko dla każdego Wystawcy wyznacza Organizator</w:t>
      </w:r>
    </w:p>
    <w:p w14:paraId="259298EE" w14:textId="722F3979" w:rsidR="00D976C8" w:rsidRDefault="004E3ED5" w:rsidP="00D976C8">
      <w:pPr>
        <w:numPr>
          <w:ilvl w:val="0"/>
          <w:numId w:val="2"/>
        </w:numPr>
      </w:pPr>
      <w:r>
        <w:t xml:space="preserve">Z Wystawcą zostanie zawarta umowa najmu na teren </w:t>
      </w:r>
      <w:r w:rsidR="008E1283">
        <w:t>pod stoisko oraz zostanie wystawiona faktura VAT</w:t>
      </w:r>
      <w:r w:rsidR="007F5A88">
        <w:t xml:space="preserve"> za </w:t>
      </w:r>
      <w:r w:rsidR="008E1283">
        <w:t xml:space="preserve">czynsz i koszty </w:t>
      </w:r>
      <w:r w:rsidR="007F5A88">
        <w:t>energi</w:t>
      </w:r>
      <w:r w:rsidR="008E1283">
        <w:t>i</w:t>
      </w:r>
      <w:r w:rsidR="007F5A88">
        <w:t xml:space="preserve"> elektryczn</w:t>
      </w:r>
      <w:r w:rsidR="008E1283">
        <w:t>ej.</w:t>
      </w:r>
    </w:p>
    <w:p w14:paraId="733960F0" w14:textId="4F458A91" w:rsidR="007F5A88" w:rsidRPr="0014282E" w:rsidRDefault="007F5A88" w:rsidP="00D976C8">
      <w:pPr>
        <w:numPr>
          <w:ilvl w:val="0"/>
          <w:numId w:val="2"/>
        </w:numPr>
      </w:pPr>
      <w:r>
        <w:t xml:space="preserve">W </w:t>
      </w:r>
      <w:r w:rsidR="008E1283">
        <w:t>przypadku rezygnacji Wystawcy z udziału w Jarmarku lub jego nieobecności w dniu wydarzenia, uiszczona opłata za najem stanowiska nie podlega zwrotowi niezależnie od przyczyny rezygnacji lub nieobecności.</w:t>
      </w:r>
    </w:p>
    <w:p w14:paraId="2C7379DB" w14:textId="2C98C048" w:rsidR="0014282E" w:rsidRPr="0014282E" w:rsidRDefault="0014282E" w:rsidP="0014282E">
      <w:pPr>
        <w:numPr>
          <w:ilvl w:val="0"/>
          <w:numId w:val="2"/>
        </w:numPr>
      </w:pPr>
      <w:r w:rsidRPr="0014282E">
        <w:t>Wystawianie samodzielnych stoisk jest zabronione</w:t>
      </w:r>
      <w:r w:rsidR="004E3ED5">
        <w:t>.</w:t>
      </w:r>
    </w:p>
    <w:p w14:paraId="65167EFA" w14:textId="77777777" w:rsidR="0014282E" w:rsidRPr="0014282E" w:rsidRDefault="0014282E" w:rsidP="0014282E">
      <w:pPr>
        <w:numPr>
          <w:ilvl w:val="0"/>
          <w:numId w:val="2"/>
        </w:numPr>
      </w:pPr>
      <w:r w:rsidRPr="0014282E">
        <w:t>Wystawca ma obowiązek prowadzić działalność stoiska w godzinach wyznaczonych przez Organizatora:</w:t>
      </w:r>
    </w:p>
    <w:p w14:paraId="74714FB9" w14:textId="0EC09A0E" w:rsidR="0014282E" w:rsidRPr="0014282E" w:rsidRDefault="00DC22A4" w:rsidP="0014282E">
      <w:pPr>
        <w:numPr>
          <w:ilvl w:val="0"/>
          <w:numId w:val="3"/>
        </w:numPr>
      </w:pPr>
      <w:r>
        <w:rPr>
          <w:b/>
          <w:bCs/>
        </w:rPr>
        <w:t>Sobota, 5 grudnia 2026 r. w godzinach od 15:00 do 22:00</w:t>
      </w:r>
    </w:p>
    <w:p w14:paraId="3A0C5329" w14:textId="77777777" w:rsidR="0014282E" w:rsidRPr="0014282E" w:rsidRDefault="00000000" w:rsidP="0014282E">
      <w:r>
        <w:pict w14:anchorId="62F1C196">
          <v:rect id="_x0000_i1027" style="width:0;height:1.5pt" o:hralign="center" o:hrstd="t" o:hr="t" fillcolor="#a0a0a0" stroked="f"/>
        </w:pict>
      </w:r>
    </w:p>
    <w:p w14:paraId="05DF158E" w14:textId="77777777" w:rsidR="0014282E" w:rsidRPr="0014282E" w:rsidRDefault="0014282E" w:rsidP="0014282E">
      <w:pPr>
        <w:jc w:val="center"/>
        <w:rPr>
          <w:b/>
          <w:bCs/>
        </w:rPr>
      </w:pPr>
      <w:r w:rsidRPr="0014282E">
        <w:rPr>
          <w:b/>
          <w:bCs/>
        </w:rPr>
        <w:t>§ 3. Przekazanie i odbiór stoisk</w:t>
      </w:r>
    </w:p>
    <w:p w14:paraId="5A4A8AE7" w14:textId="77777777" w:rsidR="0014282E" w:rsidRPr="0014282E" w:rsidRDefault="0014282E" w:rsidP="0014282E">
      <w:pPr>
        <w:numPr>
          <w:ilvl w:val="0"/>
          <w:numId w:val="4"/>
        </w:numPr>
      </w:pPr>
      <w:r w:rsidRPr="0014282E">
        <w:t>Przed rozpoczęciem przygotowania stoiska Wystawca ma obowiązek zgłosić się do Organizatora w celu potwierdzenia jego lokalizacji.</w:t>
      </w:r>
    </w:p>
    <w:p w14:paraId="78BFA119" w14:textId="7F3187E8" w:rsidR="0014282E" w:rsidRPr="0014282E" w:rsidRDefault="0014282E" w:rsidP="0014282E">
      <w:pPr>
        <w:numPr>
          <w:ilvl w:val="0"/>
          <w:numId w:val="4"/>
        </w:numPr>
      </w:pPr>
      <w:r w:rsidRPr="0014282E">
        <w:t xml:space="preserve">Rozstawienie i dekoracja stoisk muszą nastąpić </w:t>
      </w:r>
      <w:r w:rsidR="00DC22A4">
        <w:rPr>
          <w:b/>
          <w:bCs/>
        </w:rPr>
        <w:t>5</w:t>
      </w:r>
      <w:r w:rsidRPr="0014282E">
        <w:rPr>
          <w:b/>
          <w:bCs/>
        </w:rPr>
        <w:t xml:space="preserve"> grudnia 202</w:t>
      </w:r>
      <w:r w:rsidR="00DC22A4">
        <w:rPr>
          <w:b/>
          <w:bCs/>
        </w:rPr>
        <w:t>6</w:t>
      </w:r>
      <w:r w:rsidRPr="0014282E">
        <w:rPr>
          <w:b/>
          <w:bCs/>
        </w:rPr>
        <w:t xml:space="preserve"> r. do godz. 14:00</w:t>
      </w:r>
      <w:r w:rsidRPr="0014282E">
        <w:t xml:space="preserve">. Demontaż i pakowanie towaru mogą odbyć się </w:t>
      </w:r>
      <w:r w:rsidRPr="0014282E">
        <w:rPr>
          <w:b/>
          <w:bCs/>
        </w:rPr>
        <w:t xml:space="preserve">po godz. </w:t>
      </w:r>
      <w:r w:rsidR="00DC22A4">
        <w:rPr>
          <w:b/>
          <w:bCs/>
        </w:rPr>
        <w:t>22</w:t>
      </w:r>
      <w:r w:rsidRPr="0014282E">
        <w:rPr>
          <w:b/>
          <w:bCs/>
        </w:rPr>
        <w:t>:00</w:t>
      </w:r>
      <w:r w:rsidRPr="0014282E">
        <w:t>.</w:t>
      </w:r>
    </w:p>
    <w:p w14:paraId="1E70563F" w14:textId="77777777" w:rsidR="0014282E" w:rsidRPr="0014282E" w:rsidRDefault="00000000" w:rsidP="0014282E">
      <w:r>
        <w:pict w14:anchorId="6F9C9059">
          <v:rect id="_x0000_i1028" style="width:0;height:1.5pt" o:hralign="center" o:hrstd="t" o:hr="t" fillcolor="#a0a0a0" stroked="f"/>
        </w:pict>
      </w:r>
    </w:p>
    <w:p w14:paraId="56A96283" w14:textId="77777777" w:rsidR="0014282E" w:rsidRPr="0014282E" w:rsidRDefault="0014282E" w:rsidP="0014282E">
      <w:pPr>
        <w:jc w:val="center"/>
        <w:rPr>
          <w:b/>
          <w:bCs/>
        </w:rPr>
      </w:pPr>
      <w:r w:rsidRPr="0014282E">
        <w:rPr>
          <w:b/>
          <w:bCs/>
        </w:rPr>
        <w:t>§ 4. Obowiązki Wystawców</w:t>
      </w:r>
    </w:p>
    <w:p w14:paraId="3B351B33" w14:textId="773DD1A4" w:rsidR="0014282E" w:rsidRPr="0014282E" w:rsidRDefault="0014282E" w:rsidP="0014282E">
      <w:pPr>
        <w:numPr>
          <w:ilvl w:val="0"/>
          <w:numId w:val="5"/>
        </w:numPr>
      </w:pPr>
      <w:r w:rsidRPr="0014282E">
        <w:t xml:space="preserve">Organizator zapewnia </w:t>
      </w:r>
      <w:r w:rsidRPr="0014282E">
        <w:rPr>
          <w:b/>
          <w:bCs/>
        </w:rPr>
        <w:t>dostęp do prądu</w:t>
      </w:r>
      <w:r w:rsidRPr="0014282E">
        <w:t xml:space="preserve">. Wystawca zapewnia </w:t>
      </w:r>
      <w:r w:rsidRPr="0014282E">
        <w:rPr>
          <w:b/>
          <w:bCs/>
        </w:rPr>
        <w:t>własne, atestowane przedłużacze</w:t>
      </w:r>
      <w:r w:rsidRPr="0014282E">
        <w:t>.</w:t>
      </w:r>
    </w:p>
    <w:p w14:paraId="51946FD2" w14:textId="2598C410" w:rsidR="0014282E" w:rsidRPr="0014282E" w:rsidRDefault="0014282E" w:rsidP="0014282E">
      <w:pPr>
        <w:numPr>
          <w:ilvl w:val="0"/>
          <w:numId w:val="5"/>
        </w:numPr>
      </w:pPr>
      <w:r w:rsidRPr="0014282E">
        <w:t>Udostępnion</w:t>
      </w:r>
      <w:r w:rsidR="004E3ED5">
        <w:t>y teren pod stoisko przeznaczony</w:t>
      </w:r>
      <w:r w:rsidRPr="0014282E">
        <w:t xml:space="preserve"> jest wyłącznie dla Wystawcy, który zobowiązany jest dbać o jego estetykę i czystość.</w:t>
      </w:r>
    </w:p>
    <w:p w14:paraId="4692B683" w14:textId="6075B9D7" w:rsidR="0014282E" w:rsidRDefault="0014282E" w:rsidP="0014282E">
      <w:pPr>
        <w:numPr>
          <w:ilvl w:val="0"/>
          <w:numId w:val="5"/>
        </w:numPr>
      </w:pPr>
      <w:r w:rsidRPr="0014282E">
        <w:t>Wystawca zobowiązany jest do sprzątania  stoiska i  terenu oraz wyrzucania odpadów do wyznaczonych pojemników.</w:t>
      </w:r>
    </w:p>
    <w:p w14:paraId="76EB0DA7" w14:textId="11CC66FC" w:rsidR="00A6167C" w:rsidRDefault="00A6167C" w:rsidP="0014282E">
      <w:pPr>
        <w:numPr>
          <w:ilvl w:val="0"/>
          <w:numId w:val="5"/>
        </w:numPr>
      </w:pPr>
      <w:r w:rsidRPr="00A6167C">
        <w:t>Po zakończeniu Jarmarku Wystawca zobowiązany jest pozostawić wynajmowany teren po stoisku w należytym porządku i czystości.</w:t>
      </w:r>
    </w:p>
    <w:p w14:paraId="4B50876B" w14:textId="12A761B6" w:rsidR="0014282E" w:rsidRDefault="0014282E" w:rsidP="0014282E">
      <w:pPr>
        <w:numPr>
          <w:ilvl w:val="0"/>
          <w:numId w:val="5"/>
        </w:numPr>
      </w:pPr>
      <w:r w:rsidRPr="0014282E">
        <w:t>Wystawca zobowiązany jest do przestrzegania przepisów prawa, w szczególności administracyjnych, podatkowych, sanitarnych, przeciwpożarowych i dotyczących bezpieczeństwa.</w:t>
      </w:r>
    </w:p>
    <w:p w14:paraId="17FDEBF1" w14:textId="609A4E54" w:rsidR="007660AD" w:rsidRDefault="00282636" w:rsidP="00471346">
      <w:pPr>
        <w:numPr>
          <w:ilvl w:val="0"/>
          <w:numId w:val="5"/>
        </w:numPr>
      </w:pPr>
      <w:r w:rsidRPr="0014282E">
        <w:lastRenderedPageBreak/>
        <w:t xml:space="preserve">Organizator nie ponosi odpowiedzialności za sposób rozliczania się Wystawcy z Urzędem Skarbowym i innymi instytucjami – sprzedaż prowadzona jest </w:t>
      </w:r>
      <w:r w:rsidRPr="0014282E">
        <w:rPr>
          <w:b/>
          <w:bCs/>
        </w:rPr>
        <w:t>na własną odpowiedzialność</w:t>
      </w:r>
      <w:r w:rsidRPr="0014282E">
        <w:t>.</w:t>
      </w:r>
    </w:p>
    <w:p w14:paraId="484A5443" w14:textId="5B138C65" w:rsidR="00590F5C" w:rsidRDefault="0014282E" w:rsidP="0014282E">
      <w:pPr>
        <w:numPr>
          <w:ilvl w:val="0"/>
          <w:numId w:val="5"/>
        </w:numPr>
      </w:pPr>
      <w:r w:rsidRPr="0014282E">
        <w:t>Wystawca odpowiada prawnie i materialnie za eksponowane przedmioty oraz zobowiązany jest do nadzorowania swojego stoiska.</w:t>
      </w:r>
    </w:p>
    <w:p w14:paraId="0CE09340" w14:textId="626D6254" w:rsidR="0014282E" w:rsidRPr="0014282E" w:rsidRDefault="00000000" w:rsidP="0014282E">
      <w:r>
        <w:pict w14:anchorId="645AA602">
          <v:rect id="_x0000_i1029" style="width:0;height:1.5pt" o:hralign="center" o:hrstd="t" o:hr="t" fillcolor="#a0a0a0" stroked="f"/>
        </w:pict>
      </w:r>
    </w:p>
    <w:p w14:paraId="1E7DB2ED" w14:textId="77777777" w:rsidR="0014282E" w:rsidRPr="0014282E" w:rsidRDefault="0014282E" w:rsidP="0014282E">
      <w:pPr>
        <w:jc w:val="center"/>
        <w:rPr>
          <w:b/>
          <w:bCs/>
        </w:rPr>
      </w:pPr>
      <w:r w:rsidRPr="0014282E">
        <w:rPr>
          <w:b/>
          <w:bCs/>
        </w:rPr>
        <w:t>§ 5. Kwestie bezpieczeństwa</w:t>
      </w:r>
    </w:p>
    <w:p w14:paraId="5745FC2C" w14:textId="77777777" w:rsidR="0014282E" w:rsidRPr="0014282E" w:rsidRDefault="0014282E" w:rsidP="0014282E">
      <w:pPr>
        <w:numPr>
          <w:ilvl w:val="0"/>
          <w:numId w:val="6"/>
        </w:numPr>
      </w:pPr>
      <w:r w:rsidRPr="0014282E">
        <w:t>Wystawca ma obowiązek urządzić swoje stoisko w sposób bezpieczny dla uczestników Jarmarku.</w:t>
      </w:r>
    </w:p>
    <w:p w14:paraId="32E8082A" w14:textId="77777777" w:rsidR="0014282E" w:rsidRPr="0014282E" w:rsidRDefault="0014282E" w:rsidP="0014282E">
      <w:pPr>
        <w:numPr>
          <w:ilvl w:val="0"/>
          <w:numId w:val="6"/>
        </w:numPr>
      </w:pPr>
      <w:r w:rsidRPr="0014282E">
        <w:t>Całkowita odpowiedzialność za bezpieczne przygotowanie stoiska spoczywa na Wystawcy.</w:t>
      </w:r>
    </w:p>
    <w:p w14:paraId="0A8E077B" w14:textId="77777777" w:rsidR="0014282E" w:rsidRPr="0014282E" w:rsidRDefault="0014282E" w:rsidP="0014282E">
      <w:pPr>
        <w:numPr>
          <w:ilvl w:val="0"/>
          <w:numId w:val="6"/>
        </w:numPr>
      </w:pPr>
      <w:r w:rsidRPr="0014282E">
        <w:t>Uczestnicy wydarzenia zobowiązani są do zachowania zgodnego z zasadami bezpieczeństwa oraz do przestrzegania niniejszego Regulaminu i poleceń służb porządkowych.</w:t>
      </w:r>
    </w:p>
    <w:p w14:paraId="05C1B375" w14:textId="77777777" w:rsidR="0014282E" w:rsidRPr="0014282E" w:rsidRDefault="0014282E" w:rsidP="0014282E">
      <w:pPr>
        <w:numPr>
          <w:ilvl w:val="0"/>
          <w:numId w:val="6"/>
        </w:numPr>
      </w:pPr>
      <w:r w:rsidRPr="0014282E">
        <w:t>Zabrania się wnoszenia na teren imprezy broni, materiałów niebezpiecznych, pirotechnicznych, łatwopalnych, a także środków odurzających i substancji psychotropowych.</w:t>
      </w:r>
    </w:p>
    <w:p w14:paraId="730E44B3" w14:textId="33225CB4" w:rsidR="0014282E" w:rsidRPr="0014282E" w:rsidRDefault="0014282E" w:rsidP="0014282E">
      <w:pPr>
        <w:numPr>
          <w:ilvl w:val="0"/>
          <w:numId w:val="6"/>
        </w:numPr>
      </w:pPr>
      <w:r w:rsidRPr="0014282E">
        <w:t xml:space="preserve">Osoby nieprzestrzegające regulaminu lub rażąco naruszające porządek zostaną usunięte z terenu </w:t>
      </w:r>
      <w:r w:rsidR="004E3ED5">
        <w:t>Jarmarku</w:t>
      </w:r>
      <w:r w:rsidRPr="0014282E">
        <w:t>.</w:t>
      </w:r>
    </w:p>
    <w:p w14:paraId="056E85E3" w14:textId="77777777" w:rsidR="0014282E" w:rsidRPr="0014282E" w:rsidRDefault="0014282E" w:rsidP="0014282E">
      <w:pPr>
        <w:numPr>
          <w:ilvl w:val="0"/>
          <w:numId w:val="6"/>
        </w:numPr>
      </w:pPr>
      <w:r w:rsidRPr="0014282E">
        <w:t xml:space="preserve">W czasie trwania Jarmarku obowiązuje </w:t>
      </w:r>
      <w:r w:rsidRPr="0014282E">
        <w:rPr>
          <w:b/>
          <w:bCs/>
        </w:rPr>
        <w:t>zakaz poruszania się pojazdów mechanicznych</w:t>
      </w:r>
      <w:r w:rsidRPr="0014282E">
        <w:t xml:space="preserve"> po jego terenie.</w:t>
      </w:r>
    </w:p>
    <w:p w14:paraId="7C12F681" w14:textId="77777777" w:rsidR="0014282E" w:rsidRPr="0014282E" w:rsidRDefault="0014282E" w:rsidP="0014282E">
      <w:pPr>
        <w:numPr>
          <w:ilvl w:val="0"/>
          <w:numId w:val="6"/>
        </w:numPr>
      </w:pPr>
      <w:r w:rsidRPr="0014282E">
        <w:t>Uczestnicy wydarzenia są zobowiązani do stosowania się do zaleceń Organizatora.</w:t>
      </w:r>
    </w:p>
    <w:p w14:paraId="7E87B709" w14:textId="77777777" w:rsidR="0014282E" w:rsidRPr="0014282E" w:rsidRDefault="0014282E" w:rsidP="0014282E">
      <w:pPr>
        <w:numPr>
          <w:ilvl w:val="0"/>
          <w:numId w:val="6"/>
        </w:numPr>
      </w:pPr>
      <w:r w:rsidRPr="0014282E">
        <w:t>Za osoby małoletnie odpowiadają ich pełnoletni opiekunowie.</w:t>
      </w:r>
    </w:p>
    <w:p w14:paraId="3785BDFF" w14:textId="77777777" w:rsidR="0014282E" w:rsidRPr="0014282E" w:rsidRDefault="00000000" w:rsidP="0014282E">
      <w:r>
        <w:pict w14:anchorId="049F885A">
          <v:rect id="_x0000_i1030" style="width:0;height:1.5pt" o:hralign="center" o:hrstd="t" o:hr="t" fillcolor="#a0a0a0" stroked="f"/>
        </w:pict>
      </w:r>
    </w:p>
    <w:p w14:paraId="20D69E81" w14:textId="77777777" w:rsidR="0014282E" w:rsidRPr="0014282E" w:rsidRDefault="0014282E" w:rsidP="0014282E">
      <w:pPr>
        <w:jc w:val="center"/>
        <w:rPr>
          <w:b/>
          <w:bCs/>
        </w:rPr>
      </w:pPr>
      <w:r w:rsidRPr="0014282E">
        <w:rPr>
          <w:b/>
          <w:bCs/>
        </w:rPr>
        <w:t>§ 6. Ubezpieczenie</w:t>
      </w:r>
    </w:p>
    <w:p w14:paraId="648B7D8C" w14:textId="77777777" w:rsidR="0014282E" w:rsidRPr="0014282E" w:rsidRDefault="0014282E" w:rsidP="0014282E">
      <w:pPr>
        <w:numPr>
          <w:ilvl w:val="0"/>
          <w:numId w:val="7"/>
        </w:numPr>
      </w:pPr>
      <w:r w:rsidRPr="0014282E">
        <w:t>Organizator nie ponosi odpowiedzialności za uszkodzenia, utratę lub zniszczenie towarów przed, w trakcie i po zakończeniu Jarmarku.</w:t>
      </w:r>
    </w:p>
    <w:p w14:paraId="565C5706" w14:textId="77777777" w:rsidR="0014282E" w:rsidRPr="0014282E" w:rsidRDefault="0014282E" w:rsidP="0014282E">
      <w:pPr>
        <w:numPr>
          <w:ilvl w:val="0"/>
          <w:numId w:val="7"/>
        </w:numPr>
      </w:pPr>
      <w:r w:rsidRPr="0014282E">
        <w:t>Organizator nie odpowiada za szkody spowodowane kradzieżą, wandalizmem, działaniem sił przyrody ani innymi zdarzeniami losowymi.</w:t>
      </w:r>
    </w:p>
    <w:p w14:paraId="2F8361FD" w14:textId="77777777" w:rsidR="0014282E" w:rsidRPr="0014282E" w:rsidRDefault="0014282E" w:rsidP="0014282E">
      <w:pPr>
        <w:numPr>
          <w:ilvl w:val="0"/>
          <w:numId w:val="7"/>
        </w:numPr>
      </w:pPr>
      <w:r w:rsidRPr="0014282E">
        <w:t xml:space="preserve">Wystawcy ubezpieczają się </w:t>
      </w:r>
      <w:r w:rsidRPr="0014282E">
        <w:rPr>
          <w:b/>
          <w:bCs/>
        </w:rPr>
        <w:t>we własnym zakresie i na własny koszt</w:t>
      </w:r>
      <w:r w:rsidRPr="0014282E">
        <w:t>.</w:t>
      </w:r>
    </w:p>
    <w:p w14:paraId="5E52F476" w14:textId="77777777" w:rsidR="0014282E" w:rsidRPr="0014282E" w:rsidRDefault="00000000" w:rsidP="0014282E">
      <w:r>
        <w:pict w14:anchorId="773E8E34">
          <v:rect id="_x0000_i1031" style="width:0;height:1.5pt" o:hralign="center" o:hrstd="t" o:hr="t" fillcolor="#a0a0a0" stroked="f"/>
        </w:pict>
      </w:r>
    </w:p>
    <w:p w14:paraId="2F792CA2" w14:textId="77777777" w:rsidR="0014282E" w:rsidRPr="0014282E" w:rsidRDefault="0014282E" w:rsidP="0014282E">
      <w:pPr>
        <w:jc w:val="center"/>
        <w:rPr>
          <w:b/>
          <w:bCs/>
        </w:rPr>
      </w:pPr>
      <w:r w:rsidRPr="0014282E">
        <w:rPr>
          <w:b/>
          <w:bCs/>
        </w:rPr>
        <w:t>§ 7. Promocja</w:t>
      </w:r>
    </w:p>
    <w:p w14:paraId="56B20D8E" w14:textId="77777777" w:rsidR="0014282E" w:rsidRPr="0014282E" w:rsidRDefault="0014282E" w:rsidP="0014282E">
      <w:pPr>
        <w:numPr>
          <w:ilvl w:val="0"/>
          <w:numId w:val="8"/>
        </w:numPr>
      </w:pPr>
      <w:r w:rsidRPr="0014282E">
        <w:t>W czasie trwania Jarmarku dopuszcza się fotografowanie i filmowanie stoisk oraz ekspozycji Wystawców. Udział w Jarmarku jest równoznaczny z wyrażeniem zgody na wykorzystanie wizerunku w celach promocyjnych.</w:t>
      </w:r>
    </w:p>
    <w:p w14:paraId="531BB26D" w14:textId="26BAC6E8" w:rsidR="00590F5C" w:rsidRDefault="0014282E" w:rsidP="00DC22A4">
      <w:pPr>
        <w:numPr>
          <w:ilvl w:val="0"/>
          <w:numId w:val="8"/>
        </w:numPr>
      </w:pPr>
      <w:r w:rsidRPr="0014282E">
        <w:t>Organizator zastrzega sobie prawo do wykorzystania zebranego materiału fotograficznego i filmowego na różnych polach eksploatacji, w tym w mediach społecznościowych i materiałach promocyjnych.</w:t>
      </w:r>
    </w:p>
    <w:p w14:paraId="3B09B97D" w14:textId="4095EFC2" w:rsidR="00B44250" w:rsidRPr="00DC22A4" w:rsidRDefault="00000000" w:rsidP="00DC22A4">
      <w:r>
        <w:pict w14:anchorId="35E252DC">
          <v:rect id="_x0000_i1032" style="width:0;height:1.5pt" o:hralign="center" o:hrstd="t" o:hr="t" fillcolor="#a0a0a0" stroked="f"/>
        </w:pict>
      </w:r>
    </w:p>
    <w:p w14:paraId="05BDCA1A" w14:textId="03512996" w:rsidR="0014282E" w:rsidRPr="0014282E" w:rsidRDefault="0014282E" w:rsidP="0014282E">
      <w:pPr>
        <w:jc w:val="center"/>
        <w:rPr>
          <w:b/>
          <w:bCs/>
        </w:rPr>
      </w:pPr>
      <w:r w:rsidRPr="0014282E">
        <w:rPr>
          <w:b/>
          <w:bCs/>
        </w:rPr>
        <w:lastRenderedPageBreak/>
        <w:t>§ 8. Postanowienia końcowe</w:t>
      </w:r>
    </w:p>
    <w:p w14:paraId="5CFF01AA" w14:textId="4598F05D" w:rsidR="0014282E" w:rsidRPr="0014282E" w:rsidRDefault="0014282E" w:rsidP="0014282E">
      <w:pPr>
        <w:numPr>
          <w:ilvl w:val="0"/>
          <w:numId w:val="9"/>
        </w:numPr>
      </w:pPr>
      <w:r w:rsidRPr="0014282E">
        <w:t xml:space="preserve">Organizator zastrzega sobie prawo do odwołania </w:t>
      </w:r>
      <w:r w:rsidR="004E3ED5">
        <w:t>Jarmarku</w:t>
      </w:r>
      <w:r w:rsidRPr="0014282E">
        <w:t xml:space="preserve"> z przyczyn niezależnych od niego.</w:t>
      </w:r>
    </w:p>
    <w:p w14:paraId="3DEFB5C4" w14:textId="3EAB51D3" w:rsidR="0014282E" w:rsidRPr="0014282E" w:rsidRDefault="0014282E" w:rsidP="0014282E">
      <w:pPr>
        <w:numPr>
          <w:ilvl w:val="0"/>
          <w:numId w:val="9"/>
        </w:numPr>
      </w:pPr>
      <w:r w:rsidRPr="0014282E">
        <w:t>W przypadku naruszenia postanowień Regulaminu Organizator ma prawo odmówić udziału Wystawcy w Jarmarku.</w:t>
      </w:r>
    </w:p>
    <w:p w14:paraId="301D0655" w14:textId="77777777" w:rsidR="0014282E" w:rsidRPr="0014282E" w:rsidRDefault="0014282E" w:rsidP="0014282E">
      <w:pPr>
        <w:numPr>
          <w:ilvl w:val="0"/>
          <w:numId w:val="9"/>
        </w:numPr>
      </w:pPr>
      <w:r w:rsidRPr="0014282E">
        <w:t>Likwidacja stoiska przed zakończeniem Jarmarku jest zabroniona, chyba że zgodę na to wyrazi Organizator.</w:t>
      </w:r>
    </w:p>
    <w:p w14:paraId="02448EF1" w14:textId="6908BA1E" w:rsidR="0014100F" w:rsidRPr="008E1283" w:rsidRDefault="0014282E" w:rsidP="008E1283">
      <w:pPr>
        <w:numPr>
          <w:ilvl w:val="0"/>
          <w:numId w:val="9"/>
        </w:numPr>
      </w:pPr>
      <w:r w:rsidRPr="0014282E">
        <w:t>Organizator zastrzega sobie prawo do zmiany godzin handlu lub terminu Jarmarku.</w:t>
      </w:r>
    </w:p>
    <w:sectPr w:rsidR="0014100F" w:rsidRPr="008E1283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31AB4" w14:textId="77777777" w:rsidR="00B44B5C" w:rsidRDefault="00B44B5C" w:rsidP="002D3410">
      <w:pPr>
        <w:spacing w:after="0" w:line="240" w:lineRule="auto"/>
      </w:pPr>
      <w:r>
        <w:separator/>
      </w:r>
    </w:p>
  </w:endnote>
  <w:endnote w:type="continuationSeparator" w:id="0">
    <w:p w14:paraId="76304847" w14:textId="77777777" w:rsidR="00B44B5C" w:rsidRDefault="00B44B5C" w:rsidP="002D3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094FC" w14:textId="06BEC076" w:rsidR="007660AD" w:rsidRDefault="007660AD" w:rsidP="007660AD">
    <w:pPr>
      <w:pStyle w:val="Stopka"/>
      <w:jc w:val="center"/>
    </w:pPr>
    <w:r>
      <w:rPr>
        <w:noProof/>
        <w:color w:val="EE0000"/>
      </w:rPr>
      <w:drawing>
        <wp:inline distT="0" distB="0" distL="0" distR="0" wp14:anchorId="5EEA32D3" wp14:editId="1CA089E0">
          <wp:extent cx="1448374" cy="597263"/>
          <wp:effectExtent l="0" t="0" r="0" b="0"/>
          <wp:docPr id="1700241940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0241940" name="Obraz 1700241940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8374" cy="5972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A55B0" w14:textId="77777777" w:rsidR="00B44B5C" w:rsidRDefault="00B44B5C" w:rsidP="002D3410">
      <w:pPr>
        <w:spacing w:after="0" w:line="240" w:lineRule="auto"/>
      </w:pPr>
      <w:r>
        <w:separator/>
      </w:r>
    </w:p>
  </w:footnote>
  <w:footnote w:type="continuationSeparator" w:id="0">
    <w:p w14:paraId="7392FE0E" w14:textId="77777777" w:rsidR="00B44B5C" w:rsidRDefault="00B44B5C" w:rsidP="002D3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A0523" w14:textId="233B3512" w:rsidR="007660AD" w:rsidRDefault="007660AD" w:rsidP="007660AD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55BA5"/>
    <w:multiLevelType w:val="multilevel"/>
    <w:tmpl w:val="3A58A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DB64D4"/>
    <w:multiLevelType w:val="multilevel"/>
    <w:tmpl w:val="EDA67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24E66"/>
    <w:multiLevelType w:val="multilevel"/>
    <w:tmpl w:val="AD947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424E1D"/>
    <w:multiLevelType w:val="multilevel"/>
    <w:tmpl w:val="D25CD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753C88"/>
    <w:multiLevelType w:val="multilevel"/>
    <w:tmpl w:val="ECF63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FC216A"/>
    <w:multiLevelType w:val="multilevel"/>
    <w:tmpl w:val="1A4C4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22B510A"/>
    <w:multiLevelType w:val="multilevel"/>
    <w:tmpl w:val="68026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6C033A"/>
    <w:multiLevelType w:val="multilevel"/>
    <w:tmpl w:val="CDD85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ED87C77"/>
    <w:multiLevelType w:val="multilevel"/>
    <w:tmpl w:val="60F04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23828654">
    <w:abstractNumId w:val="3"/>
  </w:num>
  <w:num w:numId="2" w16cid:durableId="716204898">
    <w:abstractNumId w:val="5"/>
  </w:num>
  <w:num w:numId="3" w16cid:durableId="1008210932">
    <w:abstractNumId w:val="1"/>
  </w:num>
  <w:num w:numId="4" w16cid:durableId="535392297">
    <w:abstractNumId w:val="2"/>
  </w:num>
  <w:num w:numId="5" w16cid:durableId="623460405">
    <w:abstractNumId w:val="4"/>
  </w:num>
  <w:num w:numId="6" w16cid:durableId="1401172043">
    <w:abstractNumId w:val="7"/>
  </w:num>
  <w:num w:numId="7" w16cid:durableId="507722375">
    <w:abstractNumId w:val="8"/>
  </w:num>
  <w:num w:numId="8" w16cid:durableId="665522127">
    <w:abstractNumId w:val="6"/>
  </w:num>
  <w:num w:numId="9" w16cid:durableId="702362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BEC"/>
    <w:rsid w:val="00035EA2"/>
    <w:rsid w:val="00094AD9"/>
    <w:rsid w:val="0014100F"/>
    <w:rsid w:val="0014282E"/>
    <w:rsid w:val="001B4B83"/>
    <w:rsid w:val="001F5B9D"/>
    <w:rsid w:val="002728C5"/>
    <w:rsid w:val="00282636"/>
    <w:rsid w:val="002D3410"/>
    <w:rsid w:val="004013EA"/>
    <w:rsid w:val="00410BCE"/>
    <w:rsid w:val="00471346"/>
    <w:rsid w:val="004A0548"/>
    <w:rsid w:val="004E3ED5"/>
    <w:rsid w:val="00590F5C"/>
    <w:rsid w:val="005F6405"/>
    <w:rsid w:val="00662FF4"/>
    <w:rsid w:val="00692B6F"/>
    <w:rsid w:val="007660AD"/>
    <w:rsid w:val="007C6261"/>
    <w:rsid w:val="007F5A88"/>
    <w:rsid w:val="007F63D8"/>
    <w:rsid w:val="0086524C"/>
    <w:rsid w:val="008929C6"/>
    <w:rsid w:val="00897D40"/>
    <w:rsid w:val="008E1283"/>
    <w:rsid w:val="008F26A6"/>
    <w:rsid w:val="009040FE"/>
    <w:rsid w:val="009C124A"/>
    <w:rsid w:val="00A6167C"/>
    <w:rsid w:val="00B44250"/>
    <w:rsid w:val="00B44B5C"/>
    <w:rsid w:val="00B46315"/>
    <w:rsid w:val="00BA0807"/>
    <w:rsid w:val="00BB6CA5"/>
    <w:rsid w:val="00BC62D4"/>
    <w:rsid w:val="00BE5A11"/>
    <w:rsid w:val="00BF2ACE"/>
    <w:rsid w:val="00C269DA"/>
    <w:rsid w:val="00C338AA"/>
    <w:rsid w:val="00C43BEC"/>
    <w:rsid w:val="00C93FF4"/>
    <w:rsid w:val="00CC548F"/>
    <w:rsid w:val="00D20A0F"/>
    <w:rsid w:val="00D22554"/>
    <w:rsid w:val="00D67F6C"/>
    <w:rsid w:val="00D976C8"/>
    <w:rsid w:val="00DB3BB4"/>
    <w:rsid w:val="00DC22A4"/>
    <w:rsid w:val="00E831BE"/>
    <w:rsid w:val="00FB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A6AEFF"/>
  <w15:chartTrackingRefBased/>
  <w15:docId w15:val="{9EF57564-4296-4890-BEE9-FA0EBBB28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43B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43B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3B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43B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43B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43B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43B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43B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43B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3B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43B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3B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43BE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43BE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43BE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43BE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43BE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43BE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43B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43B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3B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43B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43B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43BE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43BE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43BE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3B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3BE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43BEC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4282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4282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2D34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3410"/>
  </w:style>
  <w:style w:type="paragraph" w:styleId="Stopka">
    <w:name w:val="footer"/>
    <w:basedOn w:val="Normalny"/>
    <w:link w:val="StopkaZnak"/>
    <w:uiPriority w:val="99"/>
    <w:unhideWhenUsed/>
    <w:rsid w:val="002D34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34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niewy.wlkp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edakcja@pniewy.wlkp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884</Words>
  <Characters>5309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Informatyk Pniewy</dc:creator>
  <cp:keywords/>
  <dc:description/>
  <cp:lastModifiedBy>Emilia Franek</cp:lastModifiedBy>
  <cp:revision>14</cp:revision>
  <cp:lastPrinted>2025-11-18T10:41:00Z</cp:lastPrinted>
  <dcterms:created xsi:type="dcterms:W3CDTF">2026-10-05T13:36:00Z</dcterms:created>
  <dcterms:modified xsi:type="dcterms:W3CDTF">2026-10-12T11:57:00Z</dcterms:modified>
</cp:coreProperties>
</file>