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0F1A3" w14:textId="77777777" w:rsidR="00A77B3E" w:rsidRDefault="00000000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Zarządzenie Nr 443/23</w:t>
      </w:r>
      <w:r>
        <w:rPr>
          <w:b/>
          <w:caps/>
        </w:rPr>
        <w:br/>
        <w:t>Burmistrza Gminy Pniewy</w:t>
      </w:r>
    </w:p>
    <w:p w14:paraId="35E2B389" w14:textId="77777777" w:rsidR="00A77B3E" w:rsidRDefault="00000000">
      <w:pPr>
        <w:spacing w:before="280" w:after="280" w:line="276" w:lineRule="auto"/>
        <w:jc w:val="center"/>
        <w:rPr>
          <w:b/>
          <w:caps/>
        </w:rPr>
      </w:pPr>
      <w:r>
        <w:t>z dnia 22 lutego 2023 r.</w:t>
      </w:r>
    </w:p>
    <w:p w14:paraId="550E66E2" w14:textId="77777777" w:rsidR="00A77B3E" w:rsidRDefault="00000000">
      <w:pPr>
        <w:keepNext/>
        <w:spacing w:after="480" w:line="276" w:lineRule="auto"/>
        <w:jc w:val="center"/>
      </w:pPr>
      <w:r>
        <w:rPr>
          <w:b/>
        </w:rPr>
        <w:t>w sprawie wyboru ofert na realizację zadań publicznych w 2023 roku.</w:t>
      </w:r>
    </w:p>
    <w:p w14:paraId="125872D6" w14:textId="77777777" w:rsidR="00616BA8" w:rsidRDefault="00616BA8" w:rsidP="00616BA8">
      <w:pPr>
        <w:keepLines/>
        <w:spacing w:before="120" w:after="120" w:line="276" w:lineRule="auto"/>
        <w:ind w:firstLine="227"/>
      </w:pPr>
      <w:r>
        <w:t>Na podstawie art. 30 ust. 1 ustawy z dnia 8 marca 1990 r. o samorządzie gminnym (Dz. U. z 2023 r. poz. 40) oraz § 11 ust. 7 „Programu współpracy Gminy Pniewy z organizacjami pozarządowymi oraz z innymi podmiotami prowadzącymi działalność pożytku publicznego w roku 2023”, który stanowi załącznik do uchwały nr XLVIII/371/22 Rady Miejskiej Pniewy z dnia 24 listopada 2022 r., zarządzam, co następuje:</w:t>
      </w:r>
    </w:p>
    <w:p w14:paraId="663A3729" w14:textId="77777777" w:rsidR="00616BA8" w:rsidRDefault="00616BA8" w:rsidP="00616BA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Dokonuję wyboru ofert na realizację zadań publicznych przez organizacje pozarządowe oraz inne podmioty prowadzące działalność pożytku publicznego w roku 2023.</w:t>
      </w:r>
    </w:p>
    <w:p w14:paraId="6262FB4E" w14:textId="77777777" w:rsidR="00616BA8" w:rsidRDefault="00616BA8" w:rsidP="00616BA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Informacja o wybranych ofertach wraz z wysokością przyznanych dotacji stanowi załącznik do niniejszego zarządzenia.</w:t>
      </w:r>
    </w:p>
    <w:p w14:paraId="0A4FD042" w14:textId="77777777" w:rsidR="00616BA8" w:rsidRDefault="00616BA8" w:rsidP="00616BA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Podstawą wypłacenia dotacji będą umowy zawarte pomiędzy Gminą Pniewy a wybranymi organizacjami.</w:t>
      </w:r>
    </w:p>
    <w:p w14:paraId="32F51D30" w14:textId="77777777" w:rsidR="00616BA8" w:rsidRDefault="00616BA8" w:rsidP="00616BA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Szczegółowe prawa i obowiązki stron zostaną określone w umowach wskazanych w ust. 1.</w:t>
      </w:r>
    </w:p>
    <w:p w14:paraId="006D9089" w14:textId="77777777" w:rsidR="00616BA8" w:rsidRDefault="00616BA8" w:rsidP="00616BA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zarządzenia powierzam osobie upoważnionej do współpracy z organizacjami pożytku publicznego.</w:t>
      </w:r>
    </w:p>
    <w:p w14:paraId="064E7FEF" w14:textId="77777777" w:rsidR="00616BA8" w:rsidRDefault="00616BA8" w:rsidP="00616BA8">
      <w:pPr>
        <w:keepNext/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Zarządzenie wchodzi w życie z dniem podpisania.</w:t>
      </w:r>
    </w:p>
    <w:p w14:paraId="302EB0C2" w14:textId="77777777" w:rsidR="00A77B3E" w:rsidRDefault="00A77B3E">
      <w:pPr>
        <w:keepNext/>
        <w:keepLines/>
        <w:spacing w:before="120" w:after="120" w:line="276" w:lineRule="auto"/>
        <w:ind w:firstLine="340"/>
        <w:rPr>
          <w:color w:val="000000"/>
          <w:u w:color="000000"/>
        </w:rPr>
      </w:pPr>
    </w:p>
    <w:p w14:paraId="0A3FC431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3172B1" w14:paraId="2A51EFE5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564ABD" w14:textId="77777777" w:rsidR="003172B1" w:rsidRDefault="003172B1">
            <w:pPr>
              <w:keepNext/>
              <w:keepLines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7E24AE" w14:textId="77777777" w:rsidR="003172B1" w:rsidRDefault="00000000" w:rsidP="004E51D2">
            <w:pPr>
              <w:keepNext/>
              <w:keepLines/>
              <w:spacing w:before="560" w:after="560"/>
              <w:ind w:right="1134"/>
              <w:rPr>
                <w:color w:val="000000"/>
              </w:rPr>
            </w:pPr>
            <w:r>
              <w:rPr>
                <w:color w:val="000000"/>
              </w:rPr>
              <w:t>Burmistrz Gminy Pniewy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Jarosław Przewoźny</w:t>
            </w:r>
          </w:p>
        </w:tc>
      </w:tr>
    </w:tbl>
    <w:p w14:paraId="246CDF03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7FB4401E" w14:textId="53C1345E" w:rsidR="00A77B3E" w:rsidRDefault="00000000">
      <w:pPr>
        <w:spacing w:before="120" w:after="120" w:line="276" w:lineRule="auto"/>
        <w:ind w:left="5086"/>
        <w:rPr>
          <w:color w:val="000000"/>
          <w:sz w:val="22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sz w:val="22"/>
          <w:u w:color="000000"/>
        </w:rPr>
        <w:t xml:space="preserve">Załącznik do zarządzenia </w:t>
      </w:r>
      <w:r w:rsidR="00616BA8">
        <w:rPr>
          <w:color w:val="000000"/>
          <w:sz w:val="22"/>
          <w:u w:color="000000"/>
        </w:rPr>
        <w:t>n</w:t>
      </w:r>
      <w:r>
        <w:rPr>
          <w:color w:val="000000"/>
          <w:sz w:val="22"/>
          <w:u w:color="000000"/>
        </w:rPr>
        <w:t>r 443/23</w:t>
      </w:r>
      <w:r>
        <w:rPr>
          <w:color w:val="000000"/>
          <w:sz w:val="22"/>
          <w:u w:color="000000"/>
        </w:rPr>
        <w:br/>
        <w:t>Burmistrza Gminy Pniewy</w:t>
      </w:r>
      <w:r>
        <w:rPr>
          <w:color w:val="000000"/>
          <w:sz w:val="22"/>
          <w:u w:color="000000"/>
        </w:rPr>
        <w:br/>
        <w:t>z dnia 22 lutego 2023 r.</w:t>
      </w:r>
    </w:p>
    <w:p w14:paraId="2AC81C28" w14:textId="1CE2DE12" w:rsidR="00616BA8" w:rsidRDefault="00616BA8" w:rsidP="00616BA8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Informacja o przyznanych dotacjach na realizację w 2023 roku – w formie wspierania – zadań publicznych przez organizacje pozarządowe oraz podmioty określone w art. 3 ust. 3 ustawy z dnia 24 kwietnia 2003 r. o działalności pożytku publicznego i o wolontariacie (Dz. U. z 2022 r. poz. 1327 z późn. zm.), prowadzące działalność pożytku publicznego na terenie gminy Pniewy.</w:t>
      </w:r>
    </w:p>
    <w:p w14:paraId="466E2724" w14:textId="77777777" w:rsidR="00386F1A" w:rsidRDefault="00386F1A" w:rsidP="00616BA8">
      <w:pPr>
        <w:spacing w:before="120" w:after="120" w:line="276" w:lineRule="auto"/>
        <w:ind w:firstLine="227"/>
        <w:rPr>
          <w:color w:val="000000"/>
          <w:u w:color="000000"/>
        </w:rPr>
      </w:pPr>
    </w:p>
    <w:p w14:paraId="1DF2BDE3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WSPIERANIE I UPOWSZECHNIANIE KULTURY FIZYCZNEJ - PULA ŚRODKÓW 50.300,00 ZŁ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2565"/>
        <w:gridCol w:w="2872"/>
        <w:gridCol w:w="1936"/>
        <w:gridCol w:w="1746"/>
      </w:tblGrid>
      <w:tr w:rsidR="003172B1" w14:paraId="5442BDC0" w14:textId="77777777">
        <w:trPr>
          <w:trHeight w:val="662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B8057" w14:textId="77777777" w:rsidR="00A77B3E" w:rsidRDefault="00A77B3E">
            <w:pPr>
              <w:rPr>
                <w:color w:val="000000"/>
                <w:u w:color="000000"/>
              </w:rPr>
            </w:pPr>
          </w:p>
          <w:p w14:paraId="2B273909" w14:textId="77777777" w:rsidR="003172B1" w:rsidRDefault="00000000">
            <w:r>
              <w:t>L.p.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3E7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688CAD44" w14:textId="77777777" w:rsidR="003172B1" w:rsidRDefault="00000000">
            <w:pPr>
              <w:jc w:val="center"/>
            </w:pPr>
            <w:r>
              <w:t>Nazwa oferenta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FEA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642331EA" w14:textId="77777777" w:rsidR="003172B1" w:rsidRDefault="00000000">
            <w:pPr>
              <w:jc w:val="center"/>
            </w:pPr>
            <w:r>
              <w:t>Tytuł zadania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ED0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Wnioskowana kwota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466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Kwota przyznanej</w:t>
            </w:r>
          </w:p>
          <w:p w14:paraId="00799B2D" w14:textId="77777777" w:rsidR="003172B1" w:rsidRDefault="00000000">
            <w:pPr>
              <w:jc w:val="center"/>
            </w:pPr>
            <w:r>
              <w:t>dotacji</w:t>
            </w:r>
          </w:p>
        </w:tc>
      </w:tr>
      <w:tr w:rsidR="003172B1" w14:paraId="3F4CD072" w14:textId="77777777">
        <w:trPr>
          <w:trHeight w:val="2429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655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FCF7E" w14:textId="1873A758" w:rsidR="00A77B3E" w:rsidRDefault="00000000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Ludowy Klub Sportowy „Budowlani - Kucera”</w:t>
            </w:r>
            <w:r w:rsidR="0049219F">
              <w:rPr>
                <w:color w:val="000000"/>
                <w:u w:color="000000"/>
              </w:rPr>
              <w:t>,</w:t>
            </w:r>
            <w:r>
              <w:rPr>
                <w:color w:val="000000"/>
                <w:u w:color="000000"/>
              </w:rPr>
              <w:br/>
              <w:t>Os. Północ 37</w:t>
            </w:r>
            <w:r w:rsidR="0049219F">
              <w:rPr>
                <w:color w:val="000000"/>
                <w:u w:color="000000"/>
              </w:rPr>
              <w:t>,</w:t>
            </w:r>
            <w:r>
              <w:rPr>
                <w:color w:val="000000"/>
                <w:u w:color="000000"/>
              </w:rPr>
              <w:t> </w:t>
            </w:r>
          </w:p>
          <w:p w14:paraId="6E87CB9E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64-300</w:t>
            </w:r>
            <w:r>
              <w:rPr>
                <w:color w:val="000000"/>
                <w:u w:color="000000"/>
              </w:rPr>
              <w:br/>
              <w:t>Nowy Tomyśl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B6B1A" w14:textId="3E8ED458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 xml:space="preserve">„Prowadzenie treningów sportowych, poprawa sprawności fizycznej przez udział    </w:t>
            </w:r>
            <w:r w:rsidR="00ED2FAA">
              <w:t xml:space="preserve">         </w:t>
            </w:r>
            <w:r>
              <w:t xml:space="preserve">w zajęciach </w:t>
            </w:r>
            <w:r w:rsidR="00ED2FAA">
              <w:t xml:space="preserve">              </w:t>
            </w:r>
            <w:r>
              <w:t xml:space="preserve">z podnoszenia ciężarów dla dzieci </w:t>
            </w:r>
            <w:r w:rsidR="00ED2FAA">
              <w:t xml:space="preserve">             </w:t>
            </w:r>
            <w:r>
              <w:t>i młodzieży</w:t>
            </w:r>
            <w:r w:rsidR="0062312E">
              <w:t xml:space="preserve"> z</w:t>
            </w:r>
            <w:r>
              <w:t xml:space="preserve"> Pniew”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8A4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9.600,00 zł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31D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 xml:space="preserve">5.000,00 zł </w:t>
            </w:r>
          </w:p>
        </w:tc>
      </w:tr>
      <w:tr w:rsidR="003172B1" w14:paraId="3FAA1B94" w14:textId="77777777">
        <w:trPr>
          <w:trHeight w:val="662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56B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034D0" w14:textId="27E7A7A0" w:rsidR="00A77B3E" w:rsidRDefault="00000000">
            <w:pPr>
              <w:rPr>
                <w:color w:val="000000"/>
                <w:u w:color="000000"/>
              </w:rPr>
            </w:pPr>
            <w:r>
              <w:t>Stowarzyszenie Miłośników Koni        i Sportów Konnych "LUZAK"</w:t>
            </w:r>
            <w:r w:rsidR="0049219F">
              <w:t>,</w:t>
            </w:r>
            <w:r>
              <w:t xml:space="preserve">        </w:t>
            </w:r>
          </w:p>
          <w:p w14:paraId="2C07031B" w14:textId="77777777" w:rsidR="003172B1" w:rsidRDefault="00000000">
            <w:r>
              <w:t xml:space="preserve">ul. Strzelecka 11A,                                           62-045 Pniewy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EE5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„Wyścig przez wieki”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E66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7.500,00 zł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86B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7.500,00 zł</w:t>
            </w:r>
          </w:p>
        </w:tc>
      </w:tr>
      <w:tr w:rsidR="003172B1" w14:paraId="53D7B1BE" w14:textId="77777777">
        <w:trPr>
          <w:trHeight w:val="662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0E1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3.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837DF" w14:textId="5E6DB8DD" w:rsidR="00A77B3E" w:rsidRDefault="00000000">
            <w:pPr>
              <w:rPr>
                <w:color w:val="000000"/>
                <w:u w:color="000000"/>
              </w:rPr>
            </w:pPr>
            <w:r>
              <w:t>Towarzystwo Gimnastyczne „Sokół” w Brodach</w:t>
            </w:r>
            <w:r w:rsidR="0049219F">
              <w:t>,</w:t>
            </w:r>
            <w:r>
              <w:t xml:space="preserve"> Brody 30</w:t>
            </w:r>
            <w:r w:rsidR="0049219F">
              <w:t>,</w:t>
            </w:r>
          </w:p>
          <w:p w14:paraId="6784646A" w14:textId="77777777" w:rsidR="003172B1" w:rsidRDefault="00000000">
            <w:r>
              <w:t>64-310 Lwówek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D20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„Rozwój umiejętności bilardowych zawodnika Wiktora Kaczmarka”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E7B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6.000,00 zł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BAD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4.000,00 zł</w:t>
            </w:r>
          </w:p>
        </w:tc>
      </w:tr>
      <w:tr w:rsidR="003172B1" w14:paraId="4A489EAF" w14:textId="77777777">
        <w:trPr>
          <w:trHeight w:val="662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AB4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EAFE9" w14:textId="3259E09C" w:rsidR="00A77B3E" w:rsidRDefault="00ED2FAA">
            <w:pPr>
              <w:rPr>
                <w:color w:val="000000"/>
                <w:u w:color="000000"/>
              </w:rPr>
            </w:pPr>
            <w:r>
              <w:t>Stowarzyszenie Klub Biegowo - Sportowy "Aktywnie                   w Pniewach"</w:t>
            </w:r>
            <w:r w:rsidR="0049219F">
              <w:t>,</w:t>
            </w:r>
            <w:r>
              <w:t xml:space="preserve">                     </w:t>
            </w:r>
          </w:p>
          <w:p w14:paraId="2CC4C4FB" w14:textId="77777777" w:rsidR="003172B1" w:rsidRDefault="00000000">
            <w:r>
              <w:t xml:space="preserve">ul. św. Wawrzyńca 17C,                                         62-045 Pniewy  </w:t>
            </w:r>
          </w:p>
          <w:p w14:paraId="1FC647CC" w14:textId="77777777" w:rsidR="00616BA8" w:rsidRDefault="00616BA8"/>
          <w:p w14:paraId="145F52C4" w14:textId="13C5A136" w:rsidR="00616BA8" w:rsidRDefault="00616BA8"/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6E9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„Popularyzowanie kultury fizycznej poprzez organizację zawodów sportowych”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6BA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7.100,00 zł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F14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Oferta odrzucona</w:t>
            </w:r>
          </w:p>
        </w:tc>
      </w:tr>
      <w:tr w:rsidR="003172B1" w14:paraId="70FA2948" w14:textId="77777777">
        <w:trPr>
          <w:trHeight w:val="662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C8B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lastRenderedPageBreak/>
              <w:t>5.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809A0" w14:textId="3D0A90D8" w:rsidR="00A77B3E" w:rsidRDefault="00000000">
            <w:pPr>
              <w:rPr>
                <w:color w:val="000000"/>
                <w:u w:color="000000"/>
              </w:rPr>
            </w:pPr>
            <w:r>
              <w:t>Stowarzyszenie  Klub Biegowo - Sportowy "Aktywnie                   w Pniewach"</w:t>
            </w:r>
            <w:r w:rsidR="0049219F">
              <w:t>,</w:t>
            </w:r>
            <w:r>
              <w:t xml:space="preserve">                     </w:t>
            </w:r>
          </w:p>
          <w:p w14:paraId="12E6106D" w14:textId="77777777" w:rsidR="003172B1" w:rsidRDefault="00000000">
            <w:r>
              <w:t xml:space="preserve">ul. św. Wawrzyńca 17C,                                         62-045 Pniewy 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0DC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Aktywny Dzień Dziecka „Biegiem po medal II EDYCJA”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A5A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4.200,00 zł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5F9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4.200,00 zł</w:t>
            </w:r>
          </w:p>
        </w:tc>
      </w:tr>
      <w:tr w:rsidR="003172B1" w14:paraId="6EB50EA4" w14:textId="77777777">
        <w:trPr>
          <w:trHeight w:val="1211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EAA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6.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996C1" w14:textId="77777777" w:rsidR="00A77B3E" w:rsidRDefault="00000000">
            <w:pPr>
              <w:rPr>
                <w:color w:val="000000"/>
                <w:u w:color="000000"/>
              </w:rPr>
            </w:pPr>
            <w:r>
              <w:t xml:space="preserve">Stowarzyszenie Krzewienia Pedagogicznej </w:t>
            </w:r>
          </w:p>
          <w:p w14:paraId="06097170" w14:textId="596395F2" w:rsidR="003172B1" w:rsidRDefault="00000000">
            <w:r>
              <w:t>i Duchowej Myśli Św. Urszuli</w:t>
            </w:r>
            <w:r w:rsidR="0049219F">
              <w:t>,</w:t>
            </w:r>
            <w:r>
              <w:t xml:space="preserve"> </w:t>
            </w:r>
          </w:p>
          <w:p w14:paraId="33518AF6" w14:textId="77777777" w:rsidR="003172B1" w:rsidRDefault="00000000">
            <w:r>
              <w:t xml:space="preserve">ul. św. U. Ledóchowskiej 2, </w:t>
            </w:r>
          </w:p>
          <w:p w14:paraId="5A4CDED3" w14:textId="77777777" w:rsidR="003172B1" w:rsidRDefault="00000000">
            <w:r>
              <w:t xml:space="preserve">62-045 Pniewy                           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D2E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„IX Bieg Św. Urszuli”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33E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5.000,00 zł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960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5.000,00 zł</w:t>
            </w:r>
          </w:p>
        </w:tc>
      </w:tr>
      <w:tr w:rsidR="003172B1" w14:paraId="154BACCA" w14:textId="77777777">
        <w:trPr>
          <w:trHeight w:val="1119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F91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7.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C9A15" w14:textId="5C7C38D5" w:rsidR="00A77B3E" w:rsidRDefault="00000000">
            <w:pPr>
              <w:rPr>
                <w:color w:val="000000"/>
                <w:u w:color="000000"/>
              </w:rPr>
            </w:pPr>
            <w:r>
              <w:t>Stowarzyszenie Rowerzystów                        "Odjechani - TEAM PL"</w:t>
            </w:r>
            <w:r w:rsidR="0049219F">
              <w:t>,</w:t>
            </w:r>
            <w:r>
              <w:t xml:space="preserve">                                   ul. Wolności 20, </w:t>
            </w:r>
          </w:p>
          <w:p w14:paraId="0E5FE2DC" w14:textId="77777777" w:rsidR="003172B1" w:rsidRDefault="00000000">
            <w:r>
              <w:t xml:space="preserve">62-045 Pniewy                                         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ED37D" w14:textId="644D449F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 xml:space="preserve">„Upowszechnianie </w:t>
            </w:r>
            <w:r w:rsidR="00D50F1E">
              <w:t xml:space="preserve">      </w:t>
            </w:r>
            <w:r>
              <w:t xml:space="preserve">i rozwój kolarstwa </w:t>
            </w:r>
            <w:r w:rsidR="00D50F1E">
              <w:t xml:space="preserve">        </w:t>
            </w:r>
            <w:r>
              <w:t xml:space="preserve">w Pniewach </w:t>
            </w:r>
            <w:r w:rsidR="00D50F1E">
              <w:t xml:space="preserve">            </w:t>
            </w:r>
            <w:r>
              <w:t>w 2023 r.”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413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5.000,00 zł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99B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4.500,00 zł</w:t>
            </w:r>
          </w:p>
        </w:tc>
      </w:tr>
      <w:tr w:rsidR="003172B1" w14:paraId="1EB97ABE" w14:textId="77777777">
        <w:trPr>
          <w:trHeight w:val="154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08A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8.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328BC" w14:textId="249D2E01" w:rsidR="00A77B3E" w:rsidRDefault="00000000">
            <w:pPr>
              <w:rPr>
                <w:color w:val="000000"/>
                <w:u w:color="000000"/>
              </w:rPr>
            </w:pPr>
            <w:r>
              <w:t>Stowarzyszenie Przyjaciół Dziennego Domu Seniora „AURA”</w:t>
            </w:r>
            <w:r w:rsidR="0049219F">
              <w:t>,</w:t>
            </w:r>
          </w:p>
          <w:p w14:paraId="6DAE9C72" w14:textId="3CFAA20C" w:rsidR="003172B1" w:rsidRDefault="00000000">
            <w:r>
              <w:t>ul. Wolności 1</w:t>
            </w:r>
            <w:r w:rsidR="0049219F">
              <w:t>,</w:t>
            </w:r>
          </w:p>
          <w:p w14:paraId="5EB4ADAF" w14:textId="77777777" w:rsidR="003172B1" w:rsidRDefault="00000000">
            <w:r>
              <w:t>62-045 Pniewy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7FE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bookmarkStart w:id="0" w:name="_Hlk127967177"/>
            <w:r>
              <w:t>„Aktywnie i zdrowo”</w:t>
            </w:r>
            <w:bookmarkEnd w:id="0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D10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12.602,27 zł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D87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6.500,00 zł</w:t>
            </w:r>
          </w:p>
        </w:tc>
      </w:tr>
    </w:tbl>
    <w:p w14:paraId="4CA68E89" w14:textId="0AE05850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KULTURA, SZTUKA, OCHRONA DÓBR KULTURY I DZIEDZICTWA NARODOWEGO – PULA ŚRODKÓW 24.500,00 ZŁ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2828"/>
        <w:gridCol w:w="2541"/>
        <w:gridCol w:w="1984"/>
        <w:gridCol w:w="1781"/>
      </w:tblGrid>
      <w:tr w:rsidR="003172B1" w14:paraId="3F056521" w14:textId="77777777" w:rsidTr="00616BA8">
        <w:trPr>
          <w:trHeight w:val="676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6EA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004EE3FB" w14:textId="77777777" w:rsidR="003172B1" w:rsidRDefault="00000000">
            <w:pPr>
              <w:jc w:val="center"/>
            </w:pPr>
            <w:r>
              <w:t>L.p.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CBF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4B9B1E2A" w14:textId="77777777" w:rsidR="003172B1" w:rsidRDefault="00000000">
            <w:pPr>
              <w:jc w:val="center"/>
            </w:pPr>
            <w:r>
              <w:t>Nazwa oferenta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10D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0CE0CAD8" w14:textId="77777777" w:rsidR="003172B1" w:rsidRDefault="00000000">
            <w:pPr>
              <w:jc w:val="center"/>
            </w:pPr>
            <w:r>
              <w:t>Tytuł zadania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270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Wnioskowana dotacja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CE2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Kwota przyznanej dotacji</w:t>
            </w:r>
          </w:p>
        </w:tc>
      </w:tr>
      <w:tr w:rsidR="003172B1" w14:paraId="090CBED5" w14:textId="77777777" w:rsidTr="00616BA8">
        <w:trPr>
          <w:trHeight w:val="148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585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5D36D" w14:textId="6400BB1D" w:rsidR="00A77B3E" w:rsidRDefault="00000000">
            <w:pPr>
              <w:rPr>
                <w:color w:val="000000"/>
                <w:u w:color="000000"/>
              </w:rPr>
            </w:pPr>
            <w:r>
              <w:t>Pniewskie Stowarzyszenie "Perspektywa"</w:t>
            </w:r>
            <w:r w:rsidR="0049219F">
              <w:t>,</w:t>
            </w:r>
            <w:r>
              <w:t xml:space="preserve">                                                 ul. św. Ducha 18</w:t>
            </w:r>
            <w:r w:rsidR="0049219F">
              <w:t>,</w:t>
            </w:r>
            <w:r>
              <w:t xml:space="preserve"> </w:t>
            </w:r>
          </w:p>
          <w:p w14:paraId="76ECE26C" w14:textId="77777777" w:rsidR="003172B1" w:rsidRDefault="00000000">
            <w:r>
              <w:t xml:space="preserve">62-045 Pniewy                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743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bookmarkStart w:id="1" w:name="_Hlk127967711"/>
            <w:r>
              <w:t xml:space="preserve">„Biesiada nas ubogaca”  </w:t>
            </w:r>
            <w:bookmarkEnd w:id="1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BC9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14.160,00 zł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CCC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9.500,00 zł</w:t>
            </w:r>
          </w:p>
        </w:tc>
      </w:tr>
      <w:tr w:rsidR="003172B1" w14:paraId="38757E2F" w14:textId="77777777" w:rsidTr="00616BA8">
        <w:trPr>
          <w:trHeight w:val="148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196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510D6" w14:textId="28F2458B" w:rsidR="00A77B3E" w:rsidRDefault="00000000">
            <w:pPr>
              <w:rPr>
                <w:color w:val="000000"/>
                <w:u w:color="000000"/>
              </w:rPr>
            </w:pPr>
            <w:r>
              <w:t xml:space="preserve">Stowarzyszenie Krzewienia Pedagogicznej </w:t>
            </w:r>
          </w:p>
          <w:p w14:paraId="5AC3C578" w14:textId="0456DB84" w:rsidR="003172B1" w:rsidRDefault="00000000">
            <w:r>
              <w:t>i Duchowej Myśli    Św. Urszuli</w:t>
            </w:r>
            <w:r w:rsidR="0049219F">
              <w:t>,</w:t>
            </w:r>
          </w:p>
          <w:p w14:paraId="237B83BB" w14:textId="77777777" w:rsidR="003172B1" w:rsidRDefault="00000000">
            <w:r>
              <w:t xml:space="preserve">ul. św. U. Ledóchowskiej 2, </w:t>
            </w:r>
          </w:p>
          <w:p w14:paraId="54796F6E" w14:textId="77777777" w:rsidR="003172B1" w:rsidRDefault="00000000">
            <w:r>
              <w:t xml:space="preserve">62-045 Pniewy                                 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4A8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„V Ogólnopolski Festiwal Tańca w Pniewach”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873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15.000,00 zł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289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15.000,00 zł</w:t>
            </w:r>
          </w:p>
        </w:tc>
      </w:tr>
    </w:tbl>
    <w:p w14:paraId="0E76B57B" w14:textId="185AFF19" w:rsidR="00A77B3E" w:rsidRDefault="00386F1A" w:rsidP="00386F1A">
      <w:pPr>
        <w:spacing w:before="120" w:after="120" w:line="276" w:lineRule="auto"/>
        <w:rPr>
          <w:color w:val="000000"/>
          <w:u w:color="000000"/>
        </w:rPr>
      </w:pPr>
      <w:r>
        <w:rPr>
          <w:b/>
          <w:color w:val="000000"/>
          <w:u w:color="000000"/>
        </w:rPr>
        <w:lastRenderedPageBreak/>
        <w:t xml:space="preserve">  OCHRONA I PROMOCJA ZDROWIA – PULA ŚRODKÓW 40.000,00 ZŁ</w:t>
      </w: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2711"/>
        <w:gridCol w:w="2827"/>
        <w:gridCol w:w="1985"/>
        <w:gridCol w:w="1843"/>
      </w:tblGrid>
      <w:tr w:rsidR="003172B1" w14:paraId="14E60F07" w14:textId="77777777" w:rsidTr="00ED2FAA">
        <w:trPr>
          <w:trHeight w:val="49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CF2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L.p.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DD3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Nazwa oferenta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B8E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Tytuł zadania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65C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Wnioskowana dotacja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7B5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Kwota przyznanej dotacji</w:t>
            </w:r>
          </w:p>
        </w:tc>
      </w:tr>
      <w:tr w:rsidR="003172B1" w14:paraId="5D61C2F6" w14:textId="77777777" w:rsidTr="00ED2FAA">
        <w:trPr>
          <w:trHeight w:val="136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B29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B694C" w14:textId="13301286" w:rsidR="00A77B3E" w:rsidRDefault="00000000">
            <w:pPr>
              <w:rPr>
                <w:color w:val="000000"/>
                <w:u w:color="000000"/>
              </w:rPr>
            </w:pPr>
            <w:r>
              <w:t>Stowarzyszenie         na Rzecz Osób Niepełnosprawnych „NADZIEJA”</w:t>
            </w:r>
            <w:r w:rsidR="0049219F">
              <w:t>,</w:t>
            </w:r>
            <w:r>
              <w:t xml:space="preserve">         </w:t>
            </w:r>
          </w:p>
          <w:p w14:paraId="18938704" w14:textId="364361AB" w:rsidR="003172B1" w:rsidRDefault="00386F1A">
            <w:r>
              <w:t>ul. Strzelecka 11A</w:t>
            </w:r>
            <w:r w:rsidR="0049219F">
              <w:t>,</w:t>
            </w:r>
          </w:p>
          <w:p w14:paraId="6EAF6869" w14:textId="77777777" w:rsidR="003172B1" w:rsidRDefault="00000000">
            <w:r>
              <w:t xml:space="preserve">62-045 Pniewy   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57AAE" w14:textId="49E78AEA" w:rsidR="00A77B3E" w:rsidRDefault="00000000">
            <w:pPr>
              <w:jc w:val="center"/>
              <w:rPr>
                <w:color w:val="000000"/>
                <w:u w:color="000000"/>
              </w:rPr>
            </w:pPr>
            <w:bookmarkStart w:id="2" w:name="_Hlk127967816"/>
            <w:r>
              <w:t>„Podtrzymywanie sprawności fizycznej osób z niepełnosprawności</w:t>
            </w:r>
            <w:r w:rsidR="00ED2FAA">
              <w:t>ą</w:t>
            </w:r>
            <w:r>
              <w:t>”</w:t>
            </w:r>
            <w:bookmarkEnd w:id="2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04C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22.000,00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08F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19.500,00 zł</w:t>
            </w:r>
          </w:p>
        </w:tc>
      </w:tr>
      <w:tr w:rsidR="003172B1" w14:paraId="3D686F68" w14:textId="77777777" w:rsidTr="00ED2FAA">
        <w:trPr>
          <w:trHeight w:val="136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144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 xml:space="preserve">2.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3AF14" w14:textId="77777777" w:rsidR="00A77B3E" w:rsidRDefault="00000000">
            <w:pPr>
              <w:rPr>
                <w:color w:val="000000"/>
                <w:u w:color="000000"/>
              </w:rPr>
            </w:pPr>
            <w:r>
              <w:t xml:space="preserve">Stowarzyszenie Krzewienia Pedagogicznej </w:t>
            </w:r>
          </w:p>
          <w:p w14:paraId="200060B8" w14:textId="52069F6F" w:rsidR="003172B1" w:rsidRDefault="00000000">
            <w:r>
              <w:t xml:space="preserve">i Duchowej Myśli </w:t>
            </w:r>
            <w:r w:rsidR="00386F1A">
              <w:t>Ś</w:t>
            </w:r>
            <w:r>
              <w:t>w. Urszuli</w:t>
            </w:r>
            <w:r w:rsidR="0049219F">
              <w:t>,</w:t>
            </w:r>
            <w:r>
              <w:t xml:space="preserve"> </w:t>
            </w:r>
          </w:p>
          <w:p w14:paraId="498B2D23" w14:textId="77777777" w:rsidR="003172B1" w:rsidRDefault="00000000">
            <w:r>
              <w:t xml:space="preserve">ul. św. U. Ledóchowskiej 2, </w:t>
            </w:r>
          </w:p>
          <w:p w14:paraId="7B4F7DB0" w14:textId="77777777" w:rsidR="003172B1" w:rsidRDefault="00000000">
            <w:r>
              <w:t xml:space="preserve">62-045 Pniewy                            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5D14F" w14:textId="4FB21CFB" w:rsidR="00A77B3E" w:rsidRDefault="00000000">
            <w:pPr>
              <w:jc w:val="center"/>
              <w:rPr>
                <w:color w:val="000000"/>
                <w:u w:color="000000"/>
              </w:rPr>
            </w:pPr>
            <w:bookmarkStart w:id="3" w:name="_Hlk127968024"/>
            <w:r>
              <w:t xml:space="preserve">X Piknik Rodzinny – „Aktywnie, zdrowo </w:t>
            </w:r>
            <w:r w:rsidR="00386F1A">
              <w:t xml:space="preserve">            </w:t>
            </w:r>
            <w:r>
              <w:t>i wesoło”</w:t>
            </w:r>
            <w:bookmarkEnd w:id="3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B8D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4.000,00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624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3.500,00 zł</w:t>
            </w:r>
          </w:p>
        </w:tc>
      </w:tr>
      <w:tr w:rsidR="003172B1" w14:paraId="15D10694" w14:textId="77777777" w:rsidTr="00ED2FAA">
        <w:trPr>
          <w:trHeight w:val="136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6B4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3.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01822" w14:textId="3F59F05B" w:rsidR="00A77B3E" w:rsidRDefault="00000000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Pniewski Klub Morsa „Bractwo Morsów”</w:t>
            </w:r>
            <w:r w:rsidR="0049219F">
              <w:rPr>
                <w:color w:val="000000"/>
                <w:u w:color="000000"/>
              </w:rPr>
              <w:t>,</w:t>
            </w:r>
            <w:r>
              <w:rPr>
                <w:color w:val="000000"/>
                <w:u w:color="000000"/>
              </w:rPr>
              <w:br/>
              <w:t>ul.</w:t>
            </w:r>
            <w:r w:rsidR="00386F1A"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Cicha 1</w:t>
            </w:r>
            <w:r w:rsidR="0049219F">
              <w:rPr>
                <w:color w:val="000000"/>
                <w:u w:color="000000"/>
              </w:rPr>
              <w:t>,</w:t>
            </w:r>
            <w:r>
              <w:rPr>
                <w:color w:val="000000"/>
                <w:u w:color="000000"/>
              </w:rPr>
              <w:br/>
              <w:t>62-045 Pniewy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ABD9A" w14:textId="7B7FCF4F" w:rsidR="00A77B3E" w:rsidRDefault="00000000">
            <w:pPr>
              <w:jc w:val="center"/>
              <w:rPr>
                <w:color w:val="000000"/>
                <w:u w:color="000000"/>
              </w:rPr>
            </w:pPr>
            <w:bookmarkStart w:id="4" w:name="_Hlk127968100"/>
            <w:r>
              <w:t xml:space="preserve">Cykl spotkań integracyjnych </w:t>
            </w:r>
            <w:r w:rsidR="00386F1A">
              <w:t xml:space="preserve">              </w:t>
            </w:r>
            <w:r>
              <w:t>„W morsowym ciele zdrowy duch”</w:t>
            </w:r>
            <w:bookmarkEnd w:id="4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869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10.400,00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67C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5.500,00 zł</w:t>
            </w:r>
          </w:p>
        </w:tc>
      </w:tr>
      <w:tr w:rsidR="003172B1" w14:paraId="046B384D" w14:textId="77777777" w:rsidTr="00ED2FAA">
        <w:trPr>
          <w:trHeight w:val="1296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618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51F4B" w14:textId="13E47DAC" w:rsidR="00A77B3E" w:rsidRDefault="00000000">
            <w:pPr>
              <w:rPr>
                <w:color w:val="000000"/>
                <w:u w:color="000000"/>
              </w:rPr>
            </w:pPr>
            <w:r>
              <w:t>Stowarzyszenie Pniewskich Amazonek „Razem Raźniej”</w:t>
            </w:r>
            <w:r w:rsidR="0049219F">
              <w:t>,</w:t>
            </w:r>
            <w:r>
              <w:t xml:space="preserve">                                                        ul. Wolności 1</w:t>
            </w:r>
            <w:r w:rsidR="0049219F">
              <w:t>,</w:t>
            </w:r>
            <w:r>
              <w:t xml:space="preserve"> </w:t>
            </w:r>
          </w:p>
          <w:p w14:paraId="4F5E2B1B" w14:textId="77777777" w:rsidR="003172B1" w:rsidRDefault="00000000">
            <w:r>
              <w:t xml:space="preserve">62-045 Pniewy                  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880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bookmarkStart w:id="5" w:name="_Hlk127968207"/>
            <w:r>
              <w:t>„Dbamy o zdrowie, nie damy się chorobie”</w:t>
            </w:r>
            <w:bookmarkEnd w:id="5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02C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9.040,00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FBE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8.500,00 zł</w:t>
            </w:r>
          </w:p>
        </w:tc>
      </w:tr>
      <w:tr w:rsidR="003172B1" w14:paraId="6C722415" w14:textId="77777777" w:rsidTr="00ED2FAA">
        <w:trPr>
          <w:trHeight w:val="1296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BA5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5.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7138C" w14:textId="3FB5EE33" w:rsidR="00A77B3E" w:rsidRDefault="00000000">
            <w:pPr>
              <w:rPr>
                <w:color w:val="000000"/>
                <w:u w:color="000000"/>
              </w:rPr>
            </w:pPr>
            <w:r>
              <w:t>Stowarzyszenie „Sąsiedzi razem”</w:t>
            </w:r>
            <w:r w:rsidR="0049219F">
              <w:t>,</w:t>
            </w:r>
            <w:r>
              <w:t xml:space="preserve"> </w:t>
            </w:r>
          </w:p>
          <w:p w14:paraId="3415D46D" w14:textId="417FF5A4" w:rsidR="003172B1" w:rsidRDefault="00000000">
            <w:r>
              <w:t>Lubosinek 2</w:t>
            </w:r>
            <w:r w:rsidR="0049219F">
              <w:t>,</w:t>
            </w:r>
          </w:p>
          <w:p w14:paraId="44832919" w14:textId="77777777" w:rsidR="003172B1" w:rsidRDefault="00000000">
            <w:r>
              <w:t xml:space="preserve">62-045 Pniewy                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C7334" w14:textId="714101A8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„W zdrowym ciele</w:t>
            </w:r>
            <w:r w:rsidR="00386F1A">
              <w:t>,</w:t>
            </w:r>
            <w:r>
              <w:t xml:space="preserve"> zdrowy duch”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C8A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4.960,00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980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1.500,00 zł</w:t>
            </w:r>
          </w:p>
        </w:tc>
      </w:tr>
      <w:tr w:rsidR="003172B1" w14:paraId="2E2D6DA1" w14:textId="77777777" w:rsidTr="00ED2FAA">
        <w:trPr>
          <w:trHeight w:val="1109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F2C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6.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AC926" w14:textId="64FF699F" w:rsidR="00A77B3E" w:rsidRDefault="00000000">
            <w:pPr>
              <w:rPr>
                <w:color w:val="000000"/>
                <w:u w:color="000000"/>
              </w:rPr>
            </w:pPr>
            <w:r>
              <w:t xml:space="preserve">Koło Gospodyń Wiejskich </w:t>
            </w:r>
            <w:r w:rsidR="00386F1A">
              <w:t xml:space="preserve">                     </w:t>
            </w:r>
            <w:r>
              <w:t>w Zajączkowie</w:t>
            </w:r>
            <w:r w:rsidR="0049219F">
              <w:t>,</w:t>
            </w:r>
          </w:p>
          <w:p w14:paraId="2DC37585" w14:textId="3583D8D2" w:rsidR="003172B1" w:rsidRDefault="00000000">
            <w:r>
              <w:t>Zajączkowo 40</w:t>
            </w:r>
            <w:r w:rsidR="0049219F">
              <w:t>,</w:t>
            </w:r>
          </w:p>
          <w:p w14:paraId="3E804A6E" w14:textId="77777777" w:rsidR="003172B1" w:rsidRDefault="00000000">
            <w:r>
              <w:t>62-045 Pniewy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43301" w14:textId="55CC4FAB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 xml:space="preserve">Piknik </w:t>
            </w:r>
            <w:r w:rsidR="00D50F1E">
              <w:t xml:space="preserve">                         </w:t>
            </w:r>
            <w:r>
              <w:t xml:space="preserve">„W Zajączkowie </w:t>
            </w:r>
            <w:r w:rsidR="00D50F1E">
              <w:t xml:space="preserve">            </w:t>
            </w:r>
            <w:r>
              <w:t>po zdrowie”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58D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2.400,00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F3C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1.500,00 zł</w:t>
            </w:r>
          </w:p>
        </w:tc>
      </w:tr>
    </w:tbl>
    <w:p w14:paraId="55BA4493" w14:textId="77777777" w:rsidR="00ED2FAA" w:rsidRDefault="00ED2FAA" w:rsidP="00ED2FAA">
      <w:pPr>
        <w:spacing w:before="120" w:after="120" w:line="276" w:lineRule="auto"/>
        <w:rPr>
          <w:b/>
          <w:color w:val="000000"/>
          <w:u w:color="000000"/>
        </w:rPr>
      </w:pPr>
    </w:p>
    <w:p w14:paraId="139A0D51" w14:textId="77777777" w:rsidR="00ED2FAA" w:rsidRDefault="00ED2FAA" w:rsidP="00ED2FAA">
      <w:pPr>
        <w:spacing w:before="120" w:after="120" w:line="276" w:lineRule="auto"/>
        <w:rPr>
          <w:b/>
          <w:color w:val="000000"/>
          <w:u w:color="000000"/>
        </w:rPr>
      </w:pPr>
    </w:p>
    <w:p w14:paraId="74612FC7" w14:textId="77777777" w:rsidR="00ED2FAA" w:rsidRDefault="00ED2FAA" w:rsidP="00ED2FAA">
      <w:pPr>
        <w:spacing w:before="120" w:after="120" w:line="276" w:lineRule="auto"/>
        <w:rPr>
          <w:b/>
          <w:color w:val="000000"/>
          <w:u w:color="000000"/>
        </w:rPr>
      </w:pPr>
    </w:p>
    <w:p w14:paraId="058A8E82" w14:textId="77777777" w:rsidR="00ED2FAA" w:rsidRDefault="00ED2FAA" w:rsidP="00ED2FAA">
      <w:pPr>
        <w:spacing w:before="120" w:after="120" w:line="276" w:lineRule="auto"/>
        <w:rPr>
          <w:b/>
          <w:color w:val="000000"/>
          <w:u w:color="000000"/>
        </w:rPr>
      </w:pPr>
    </w:p>
    <w:p w14:paraId="5451934B" w14:textId="77777777" w:rsidR="00ED2FAA" w:rsidRDefault="00ED2FAA" w:rsidP="00ED2FAA">
      <w:pPr>
        <w:spacing w:before="120" w:after="120" w:line="276" w:lineRule="auto"/>
        <w:rPr>
          <w:b/>
          <w:color w:val="000000"/>
          <w:u w:color="000000"/>
        </w:rPr>
      </w:pPr>
    </w:p>
    <w:p w14:paraId="22073592" w14:textId="77777777" w:rsidR="00ED2FAA" w:rsidRDefault="00ED2FAA" w:rsidP="00ED2FAA">
      <w:pPr>
        <w:spacing w:before="120" w:after="120" w:line="276" w:lineRule="auto"/>
        <w:rPr>
          <w:b/>
          <w:color w:val="000000"/>
          <w:u w:color="000000"/>
        </w:rPr>
      </w:pPr>
    </w:p>
    <w:p w14:paraId="1FD38073" w14:textId="588C8640" w:rsidR="00A77B3E" w:rsidRDefault="00000000" w:rsidP="00ED2FAA">
      <w:pPr>
        <w:spacing w:before="120" w:after="120" w:line="276" w:lineRule="auto"/>
        <w:rPr>
          <w:color w:val="000000"/>
          <w:u w:color="000000"/>
        </w:rPr>
      </w:pPr>
      <w:r>
        <w:rPr>
          <w:b/>
          <w:color w:val="000000"/>
          <w:u w:color="000000"/>
        </w:rPr>
        <w:lastRenderedPageBreak/>
        <w:t>TURYSTYKA I KRAJOZNAWSTWO – PULA ŚRODKÓW 19.500,00 ZŁ</w:t>
      </w:r>
    </w:p>
    <w:tbl>
      <w:tblPr>
        <w:tblW w:w="50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2578"/>
        <w:gridCol w:w="2976"/>
        <w:gridCol w:w="1985"/>
        <w:gridCol w:w="1700"/>
      </w:tblGrid>
      <w:tr w:rsidR="003172B1" w14:paraId="1325E881" w14:textId="77777777" w:rsidTr="00386F1A">
        <w:trPr>
          <w:trHeight w:val="78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36F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09140162" w14:textId="77777777" w:rsidR="003172B1" w:rsidRDefault="00000000">
            <w:pPr>
              <w:jc w:val="center"/>
            </w:pPr>
            <w:r>
              <w:t>L.p.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5C9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2A82614A" w14:textId="77777777" w:rsidR="003172B1" w:rsidRDefault="00000000">
            <w:pPr>
              <w:jc w:val="center"/>
            </w:pPr>
            <w:r>
              <w:t>Nazwa oferenta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B2D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01678488" w14:textId="77777777" w:rsidR="003172B1" w:rsidRDefault="00000000">
            <w:pPr>
              <w:jc w:val="center"/>
            </w:pPr>
            <w:r>
              <w:t>Tytuł zadania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3F6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Wnioskowana dotacja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B17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Kwota przyznanej dotacji</w:t>
            </w:r>
          </w:p>
        </w:tc>
      </w:tr>
      <w:tr w:rsidR="003172B1" w14:paraId="18876BE9" w14:textId="77777777" w:rsidTr="00386F1A">
        <w:trPr>
          <w:trHeight w:val="1526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562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82B97" w14:textId="1E21C4E3" w:rsidR="00A77B3E" w:rsidRDefault="00000000">
            <w:pPr>
              <w:rPr>
                <w:color w:val="000000"/>
                <w:u w:color="000000"/>
              </w:rPr>
            </w:pPr>
            <w:r>
              <w:t xml:space="preserve">Stowarzyszenie </w:t>
            </w:r>
            <w:r w:rsidR="00386F1A">
              <w:t xml:space="preserve">        </w:t>
            </w:r>
            <w:r>
              <w:t>na Rzecz Osób Niepełnosprawnych "NADZIEJA"</w:t>
            </w:r>
            <w:r w:rsidR="0049219F">
              <w:t>,</w:t>
            </w:r>
            <w:r>
              <w:t xml:space="preserve">         </w:t>
            </w:r>
          </w:p>
          <w:p w14:paraId="726D3364" w14:textId="108AEEB7" w:rsidR="003172B1" w:rsidRDefault="00386F1A">
            <w:r>
              <w:t>ul. Strzelecka 11A</w:t>
            </w:r>
            <w:r w:rsidR="0049219F">
              <w:t>,</w:t>
            </w:r>
          </w:p>
          <w:p w14:paraId="625986FA" w14:textId="77777777" w:rsidR="003172B1" w:rsidRDefault="00000000">
            <w:r>
              <w:t>62-045 Pniewy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C04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„Wyjazd integracyjny połączony z aktywnym wypoczynkiem”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A21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4.500,00 zł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3E0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4.000,00 zł</w:t>
            </w:r>
          </w:p>
        </w:tc>
      </w:tr>
      <w:tr w:rsidR="003172B1" w14:paraId="3BD6A630" w14:textId="77777777" w:rsidTr="00386F1A">
        <w:trPr>
          <w:trHeight w:val="1526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377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 xml:space="preserve">2.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DEA48" w14:textId="1115080E" w:rsidR="00A77B3E" w:rsidRDefault="00000000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Pniewski Klub Morsa „Bractwo Morsów”</w:t>
            </w:r>
            <w:r w:rsidR="0049219F">
              <w:rPr>
                <w:color w:val="000000"/>
                <w:u w:color="000000"/>
              </w:rPr>
              <w:t>,</w:t>
            </w:r>
            <w:r>
              <w:rPr>
                <w:color w:val="000000"/>
                <w:u w:color="000000"/>
              </w:rPr>
              <w:br/>
              <w:t>ul. Cicha 1</w:t>
            </w:r>
            <w:r w:rsidR="0049219F">
              <w:rPr>
                <w:color w:val="000000"/>
                <w:u w:color="000000"/>
              </w:rPr>
              <w:t>,</w:t>
            </w:r>
            <w:r>
              <w:rPr>
                <w:color w:val="000000"/>
                <w:u w:color="000000"/>
              </w:rPr>
              <w:br/>
              <w:t>62-045 Pniewy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195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„Wyjazd rekreacyjno-integracyjny do Gminy Partnerskiej Kościerzyna”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2D4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4.000,00 zł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1A0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3.000,00 zł</w:t>
            </w:r>
          </w:p>
        </w:tc>
      </w:tr>
      <w:tr w:rsidR="003172B1" w14:paraId="752FE5FB" w14:textId="77777777" w:rsidTr="00386F1A">
        <w:trPr>
          <w:trHeight w:val="116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263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3.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DCD19" w14:textId="6EE2B6CF" w:rsidR="003172B1" w:rsidRPr="00386F1A" w:rsidRDefault="00000000">
            <w:pPr>
              <w:rPr>
                <w:color w:val="000000"/>
                <w:u w:color="000000"/>
              </w:rPr>
            </w:pPr>
            <w:r>
              <w:t>Stowarzyszenie Rowerzystów                        "Odjechani - TEAM PL"</w:t>
            </w:r>
            <w:r w:rsidR="0049219F">
              <w:t>,</w:t>
            </w:r>
            <w:r>
              <w:t xml:space="preserve"> </w:t>
            </w:r>
            <w:r w:rsidR="00386F1A">
              <w:t xml:space="preserve">                   ul. Wolności 20, 62-045 Pniewy</w:t>
            </w:r>
            <w:r>
              <w:t xml:space="preserve">                         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1EE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„Rowerowe kolaże 2023 – pętla wokół Tatr”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239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10.000,00 zł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3DC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6.500,00 zł</w:t>
            </w:r>
          </w:p>
        </w:tc>
      </w:tr>
      <w:tr w:rsidR="003172B1" w14:paraId="6F90C174" w14:textId="77777777" w:rsidTr="00386F1A">
        <w:trPr>
          <w:trHeight w:val="1406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6BE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B99A6" w14:textId="38D30AA8" w:rsidR="00A77B3E" w:rsidRDefault="00000000">
            <w:pPr>
              <w:rPr>
                <w:color w:val="000000"/>
                <w:u w:color="000000"/>
              </w:rPr>
            </w:pPr>
            <w:r>
              <w:t>Stowarzyszenie Pniewskich Amazonek „Razem Raźniej”</w:t>
            </w:r>
            <w:r w:rsidR="0049219F">
              <w:t>,</w:t>
            </w:r>
            <w:r>
              <w:t xml:space="preserve">                                                        ul. Wolności 1</w:t>
            </w:r>
            <w:r w:rsidR="0049219F">
              <w:t>,</w:t>
            </w:r>
            <w:r>
              <w:t xml:space="preserve"> </w:t>
            </w:r>
          </w:p>
          <w:p w14:paraId="53123717" w14:textId="77777777" w:rsidR="003172B1" w:rsidRDefault="00000000">
            <w:r>
              <w:t xml:space="preserve">62-045 Pniewy         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859A0" w14:textId="3EAB0EF0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 xml:space="preserve">Amazonki: „Wracamy do zdrowia </w:t>
            </w:r>
            <w:r w:rsidR="00ED2FAA">
              <w:t xml:space="preserve">                       </w:t>
            </w:r>
            <w:r>
              <w:t>z uśmiechem”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33B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4.500,00 zł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C1E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4.000,00 zł</w:t>
            </w:r>
          </w:p>
        </w:tc>
      </w:tr>
      <w:tr w:rsidR="003172B1" w14:paraId="14E1EB90" w14:textId="77777777" w:rsidTr="00386F1A">
        <w:trPr>
          <w:trHeight w:val="1406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A81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5.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EE15A" w14:textId="134CA880" w:rsidR="00A77B3E" w:rsidRDefault="00000000">
            <w:pPr>
              <w:rPr>
                <w:color w:val="000000"/>
                <w:u w:color="000000"/>
              </w:rPr>
            </w:pPr>
            <w:r>
              <w:t>Stowarzyszenie Przyjaciół Dziennego Domu Seniora „AURA”</w:t>
            </w:r>
            <w:r w:rsidR="0049219F">
              <w:t>,</w:t>
            </w:r>
          </w:p>
          <w:p w14:paraId="31B821FF" w14:textId="7EE8E554" w:rsidR="003172B1" w:rsidRDefault="00000000">
            <w:r>
              <w:t>ul. Wolności 1</w:t>
            </w:r>
            <w:r w:rsidR="0049219F">
              <w:t>,</w:t>
            </w:r>
          </w:p>
          <w:p w14:paraId="7FFD077A" w14:textId="77777777" w:rsidR="003172B1" w:rsidRDefault="00000000">
            <w:r>
              <w:t>62-045 Pniewy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4DD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„Senior na szlaku polskiego wybrzeża”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C1C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6.700,00 zł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07E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2.000,00 zł</w:t>
            </w:r>
          </w:p>
        </w:tc>
      </w:tr>
    </w:tbl>
    <w:p w14:paraId="3A16BED7" w14:textId="54AA9659" w:rsidR="00A77B3E" w:rsidRDefault="00000000" w:rsidP="00ED2FAA">
      <w:pPr>
        <w:spacing w:before="120" w:after="120" w:line="276" w:lineRule="auto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PODTRZYMYWANIE I UPOWSZECHNIANIE TRADYCJI NARODOWEJ, PIELĘGNOWANIE POLSKOŚCI ORAZ ROZWÓJ </w:t>
      </w:r>
      <w:r w:rsidR="00D50F1E">
        <w:rPr>
          <w:b/>
          <w:color w:val="000000"/>
          <w:u w:color="000000"/>
        </w:rPr>
        <w:t>Ś</w:t>
      </w:r>
      <w:r>
        <w:rPr>
          <w:b/>
          <w:color w:val="000000"/>
          <w:u w:color="000000"/>
        </w:rPr>
        <w:t>WIADOMOŚCI NARODOWEJ, OBYWATELSKIEJ I KULTUROWEJ – PULA ŚRODKÓW 6.000,00 ZŁ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2769"/>
        <w:gridCol w:w="15"/>
        <w:gridCol w:w="2755"/>
        <w:gridCol w:w="1980"/>
        <w:gridCol w:w="15"/>
        <w:gridCol w:w="1629"/>
      </w:tblGrid>
      <w:tr w:rsidR="003172B1" w14:paraId="3384638E" w14:textId="77777777" w:rsidTr="00ED2FAA">
        <w:trPr>
          <w:trHeight w:val="65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41B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L.p.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16A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Nazwa oferenta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ADE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Tytuł zadania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BCD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Wnioskowana dotacja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69A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Kwota przyznanej dotacji</w:t>
            </w:r>
          </w:p>
        </w:tc>
      </w:tr>
      <w:tr w:rsidR="003172B1" w14:paraId="01BD5584" w14:textId="77777777" w:rsidTr="00ED2FAA">
        <w:trPr>
          <w:trHeight w:val="1174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C06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A3E92" w14:textId="2446E1F1" w:rsidR="00A77B3E" w:rsidRDefault="00000000">
            <w:pPr>
              <w:rPr>
                <w:color w:val="000000"/>
                <w:u w:color="000000"/>
              </w:rPr>
            </w:pPr>
            <w:r>
              <w:t>Stowarzyszenie Rowerzystów                        "Odjechani - TEAM PL"</w:t>
            </w:r>
            <w:r w:rsidR="0049219F">
              <w:t>,</w:t>
            </w:r>
            <w:r>
              <w:t xml:space="preserve">                                  ul. Wolności 20, </w:t>
            </w:r>
          </w:p>
          <w:p w14:paraId="30FF19EB" w14:textId="77777777" w:rsidR="003172B1" w:rsidRDefault="00000000">
            <w:r>
              <w:t xml:space="preserve">62-045 Pniewy                                          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20C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„Historia z rowerem w tle – ratując przed zapomnieniem”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C83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3.000,00 zł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95E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3.000,00 zł</w:t>
            </w:r>
          </w:p>
        </w:tc>
      </w:tr>
      <w:tr w:rsidR="003172B1" w14:paraId="44FAD5E6" w14:textId="77777777" w:rsidTr="00ED2FAA">
        <w:trPr>
          <w:trHeight w:val="169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659F5" w14:textId="77777777" w:rsidR="00A77B3E" w:rsidRDefault="00000000" w:rsidP="00386F1A">
            <w:pPr>
              <w:jc w:val="center"/>
              <w:rPr>
                <w:color w:val="000000"/>
                <w:u w:color="000000"/>
              </w:rPr>
            </w:pPr>
            <w:r>
              <w:lastRenderedPageBreak/>
              <w:t>2.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5DDE7" w14:textId="77777777" w:rsidR="00A77B3E" w:rsidRDefault="00000000">
            <w:pPr>
              <w:rPr>
                <w:color w:val="000000"/>
                <w:u w:color="000000"/>
              </w:rPr>
            </w:pPr>
            <w:r>
              <w:t xml:space="preserve">Stowarzyszenie Krzewienia Pedagogicznej </w:t>
            </w:r>
          </w:p>
          <w:p w14:paraId="258EC5DB" w14:textId="47B2B583" w:rsidR="003172B1" w:rsidRDefault="00000000">
            <w:r>
              <w:t>i Duchowej Myśli    Św. Urszuli</w:t>
            </w:r>
            <w:r w:rsidR="0049219F">
              <w:t>,</w:t>
            </w:r>
            <w:r>
              <w:t xml:space="preserve"> </w:t>
            </w:r>
          </w:p>
          <w:p w14:paraId="71491B5A" w14:textId="77777777" w:rsidR="003172B1" w:rsidRDefault="00000000">
            <w:r>
              <w:t xml:space="preserve">ul. św. U. Ledóchowskiej 2, </w:t>
            </w:r>
          </w:p>
          <w:p w14:paraId="1CAB3FC3" w14:textId="77777777" w:rsidR="003172B1" w:rsidRDefault="00000000">
            <w:r>
              <w:t xml:space="preserve">62-045 Pniewy                                 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9DD40" w14:textId="2A1EE51D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„</w:t>
            </w:r>
            <w:r w:rsidRPr="00ED2FAA">
              <w:rPr>
                <w:szCs w:val="28"/>
              </w:rPr>
              <w:t xml:space="preserve">USTA NIE OD PARADY” – konkurs przemówień publicznych dla uczniów szkół ponadpodstawowych i podstawowych </w:t>
            </w:r>
            <w:r w:rsidR="00ED2FAA">
              <w:rPr>
                <w:szCs w:val="28"/>
              </w:rPr>
              <w:t xml:space="preserve">          </w:t>
            </w:r>
            <w:r w:rsidRPr="00ED2FAA">
              <w:rPr>
                <w:szCs w:val="28"/>
              </w:rPr>
              <w:t>w ramach wspierania kultury języka polskiego, historii i tradycji regionalnych oraz upowszechniania świadomości obywatelskiej młodzieży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9D0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3.000,00 zł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F1022" w14:textId="77777777" w:rsidR="00A77B3E" w:rsidRDefault="00000000">
            <w:pPr>
              <w:rPr>
                <w:color w:val="000000"/>
                <w:u w:color="000000"/>
              </w:rPr>
            </w:pPr>
            <w:r>
              <w:t>3.000,00 zł</w:t>
            </w:r>
          </w:p>
        </w:tc>
      </w:tr>
    </w:tbl>
    <w:p w14:paraId="65ECA175" w14:textId="195367B3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DZIAŁALNOŚĆ NA RZECZ RODZINY, MACIERZYŃSTWA, RODZICIELSTWA, UPOWSZECHNIANIE I OCHRONA PRAW DZIECKA – 5.000,00 ZŁ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2857"/>
        <w:gridCol w:w="2653"/>
        <w:gridCol w:w="1951"/>
        <w:gridCol w:w="1658"/>
      </w:tblGrid>
      <w:tr w:rsidR="003172B1" w14:paraId="47AFA44A" w14:textId="77777777">
        <w:trPr>
          <w:trHeight w:val="789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AFB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5492B3E2" w14:textId="77777777" w:rsidR="003172B1" w:rsidRDefault="00000000">
            <w:pPr>
              <w:jc w:val="center"/>
            </w:pPr>
            <w:r>
              <w:t>L.p.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BD1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2F7A74C3" w14:textId="77777777" w:rsidR="003172B1" w:rsidRDefault="00000000">
            <w:pPr>
              <w:jc w:val="center"/>
            </w:pPr>
            <w:r>
              <w:t>Nazwa oferenta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E37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7309E133" w14:textId="77777777" w:rsidR="003172B1" w:rsidRDefault="00000000">
            <w:pPr>
              <w:jc w:val="center"/>
            </w:pPr>
            <w:r>
              <w:t>Tytuł zadania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152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Wnioskowana dotacja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64F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Kwota przyznanej dotacji</w:t>
            </w:r>
          </w:p>
        </w:tc>
      </w:tr>
      <w:tr w:rsidR="003172B1" w14:paraId="76143DBD" w14:textId="77777777">
        <w:trPr>
          <w:trHeight w:val="1012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E95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5E164" w14:textId="46887815" w:rsidR="00A77B3E" w:rsidRDefault="00000000">
            <w:pPr>
              <w:rPr>
                <w:color w:val="000000"/>
                <w:u w:color="000000"/>
              </w:rPr>
            </w:pPr>
            <w:r>
              <w:t>Pniewskie Stowarzyszenie "Perspektywa"</w:t>
            </w:r>
            <w:r w:rsidR="0049219F">
              <w:t>,</w:t>
            </w:r>
            <w:r>
              <w:t xml:space="preserve">                                                 ul. św. Ducha 18</w:t>
            </w:r>
            <w:r w:rsidR="0049219F">
              <w:t>,</w:t>
            </w:r>
          </w:p>
          <w:p w14:paraId="00A4A634" w14:textId="77777777" w:rsidR="003172B1" w:rsidRDefault="00000000">
            <w:r>
              <w:t xml:space="preserve">62-045 Pniewy               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8C9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„Moja rodzina to super drużyna”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4E8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5.000,00 zł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652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5.000,00 zł</w:t>
            </w:r>
          </w:p>
        </w:tc>
      </w:tr>
    </w:tbl>
    <w:p w14:paraId="2F0D0822" w14:textId="77777777" w:rsidR="00ED2FAA" w:rsidRDefault="00ED2FAA" w:rsidP="00ED2FAA">
      <w:pPr>
        <w:spacing w:before="120" w:after="120" w:line="276" w:lineRule="auto"/>
        <w:rPr>
          <w:color w:val="000000"/>
          <w:u w:color="000000"/>
        </w:rPr>
      </w:pPr>
    </w:p>
    <w:p w14:paraId="2083542D" w14:textId="77777777" w:rsidR="00ED2FAA" w:rsidRDefault="00ED2FAA" w:rsidP="00ED2FAA">
      <w:pPr>
        <w:spacing w:before="120" w:after="120" w:line="276" w:lineRule="auto"/>
        <w:rPr>
          <w:color w:val="000000"/>
          <w:u w:color="000000"/>
        </w:rPr>
      </w:pPr>
    </w:p>
    <w:p w14:paraId="4E792A2A" w14:textId="21FDCBE2" w:rsidR="00ED2FAA" w:rsidRDefault="00ED2FAA" w:rsidP="00ED2FAA">
      <w:pPr>
        <w:spacing w:before="120" w:after="120" w:line="276" w:lineRule="auto"/>
        <w:rPr>
          <w:color w:val="000000"/>
          <w:u w:color="000000"/>
        </w:rPr>
      </w:pPr>
      <w:r>
        <w:rPr>
          <w:color w:val="000000"/>
          <w:u w:color="000000"/>
        </w:rPr>
        <w:t xml:space="preserve"> </w:t>
      </w:r>
    </w:p>
    <w:p w14:paraId="64EBF643" w14:textId="4C1EA3A7" w:rsidR="00ED2FAA" w:rsidRDefault="00000000" w:rsidP="00ED2FAA">
      <w:pPr>
        <w:spacing w:before="120" w:after="120" w:line="276" w:lineRule="auto"/>
        <w:rPr>
          <w:color w:val="000000"/>
          <w:u w:color="000000"/>
        </w:rPr>
      </w:pPr>
      <w:r>
        <w:rPr>
          <w:color w:val="000000"/>
          <w:u w:color="000000"/>
        </w:rPr>
        <w:t>Zatwierdzam</w:t>
      </w:r>
    </w:p>
    <w:p w14:paraId="1C7B4729" w14:textId="4DB5A242" w:rsidR="00A77B3E" w:rsidRDefault="00000000" w:rsidP="00ED2FAA">
      <w:pPr>
        <w:spacing w:before="120" w:after="120" w:line="276" w:lineRule="auto"/>
        <w:rPr>
          <w:color w:val="000000"/>
          <w:u w:color="000000"/>
        </w:rPr>
      </w:pPr>
      <w:r>
        <w:rPr>
          <w:color w:val="000000"/>
          <w:u w:color="000000"/>
        </w:rPr>
        <w:t>Pniewy, dnia 22 lutego 2023 r.  </w:t>
      </w:r>
    </w:p>
    <w:p w14:paraId="40659FB3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3172B1" w14:paraId="797D4A84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AC6B86" w14:textId="77777777" w:rsidR="003172B1" w:rsidRDefault="003172B1">
            <w:pPr>
              <w:keepNext/>
              <w:keepLines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A5B0D3" w14:textId="2BC2A0D8" w:rsidR="003172B1" w:rsidRDefault="00000000" w:rsidP="00514BF7">
            <w:pPr>
              <w:keepNext/>
              <w:keepLines/>
              <w:spacing w:before="560" w:after="560"/>
              <w:ind w:right="1134"/>
              <w:rPr>
                <w:color w:val="000000"/>
              </w:rPr>
            </w:pPr>
            <w:r>
              <w:rPr>
                <w:color w:val="000000"/>
              </w:rPr>
              <w:t>Burmistrz Gminy Pniewy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Jarosław Przewoźny</w:t>
            </w:r>
          </w:p>
        </w:tc>
      </w:tr>
    </w:tbl>
    <w:p w14:paraId="56A0AF2D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311B9" w14:textId="77777777" w:rsidR="006700BE" w:rsidRDefault="006700BE">
      <w:r>
        <w:separator/>
      </w:r>
    </w:p>
  </w:endnote>
  <w:endnote w:type="continuationSeparator" w:id="0">
    <w:p w14:paraId="0C78B634" w14:textId="77777777" w:rsidR="006700BE" w:rsidRDefault="00670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172B1" w14:paraId="73A248DD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EBAF9F7" w14:textId="77777777" w:rsidR="003172B1" w:rsidRDefault="00000000">
          <w:pPr>
            <w:rPr>
              <w:sz w:val="18"/>
            </w:rPr>
          </w:pPr>
          <w:r>
            <w:rPr>
              <w:sz w:val="18"/>
            </w:rPr>
            <w:t>Id: DC4072B7-B1FC-469A-BE95-6AAEB996C19C.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6144B87" w14:textId="77777777" w:rsidR="003172B1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E51D2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3D249C9" w14:textId="77777777" w:rsidR="003172B1" w:rsidRDefault="003172B1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172B1" w14:paraId="766D7A2F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0584114" w14:textId="77777777" w:rsidR="003172B1" w:rsidRDefault="00000000">
          <w:pPr>
            <w:rPr>
              <w:sz w:val="18"/>
            </w:rPr>
          </w:pPr>
          <w:r>
            <w:rPr>
              <w:sz w:val="18"/>
            </w:rPr>
            <w:t>Id: DC4072B7-B1FC-469A-BE95-6AAEB996C19C.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4C576DB" w14:textId="77777777" w:rsidR="003172B1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E51D2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0F559FA" w14:textId="77777777" w:rsidR="003172B1" w:rsidRDefault="003172B1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5E0C6" w14:textId="77777777" w:rsidR="006700BE" w:rsidRDefault="006700BE">
      <w:r>
        <w:separator/>
      </w:r>
    </w:p>
  </w:footnote>
  <w:footnote w:type="continuationSeparator" w:id="0">
    <w:p w14:paraId="639F9C04" w14:textId="77777777" w:rsidR="006700BE" w:rsidRDefault="00670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42D54"/>
    <w:rsid w:val="003172B1"/>
    <w:rsid w:val="00386F1A"/>
    <w:rsid w:val="0049219F"/>
    <w:rsid w:val="004E51D2"/>
    <w:rsid w:val="00514BF7"/>
    <w:rsid w:val="00616BA8"/>
    <w:rsid w:val="0062312E"/>
    <w:rsid w:val="006700BE"/>
    <w:rsid w:val="006E6F13"/>
    <w:rsid w:val="00743AF3"/>
    <w:rsid w:val="00967E9C"/>
    <w:rsid w:val="00A77B3E"/>
    <w:rsid w:val="00C71410"/>
    <w:rsid w:val="00CA2A55"/>
    <w:rsid w:val="00D50F1E"/>
    <w:rsid w:val="00ED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3452A1"/>
  <w15:docId w15:val="{5C161503-AA18-4582-8B7C-35A4F0F8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Verdana" w:eastAsia="Verdana" w:hAnsi="Verdana" w:cs="Verdan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1157</Words>
  <Characters>6945</Characters>
  <Application>Microsoft Office Word</Application>
  <DocSecurity>0</DocSecurity>
  <Lines>57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443/23 z dnia 22 lutego 2023 r.</vt:lpstr>
      <vt:lpstr/>
    </vt:vector>
  </TitlesOfParts>
  <Company>Burmistrz Gminy Pniewy</Company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443/23 z dnia 22 lutego 2023 r.</dc:title>
  <dc:subject>w sprawie wyboru ofert na realizację zadań publicznych w^2023 roku.</dc:subject>
  <dc:creator>iwona.nowak</dc:creator>
  <cp:lastModifiedBy>Anna Fliger</cp:lastModifiedBy>
  <cp:revision>2</cp:revision>
  <cp:lastPrinted>2023-02-22T11:40:00Z</cp:lastPrinted>
  <dcterms:created xsi:type="dcterms:W3CDTF">2023-02-22T14:18:00Z</dcterms:created>
  <dcterms:modified xsi:type="dcterms:W3CDTF">2023-02-22T14:18:00Z</dcterms:modified>
  <cp:category>Akt prawny</cp:category>
</cp:coreProperties>
</file>